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140" w14:textId="77777777" w:rsidR="0088707E" w:rsidRPr="0018630A" w:rsidRDefault="0088707E" w:rsidP="0018630A">
      <w:pPr>
        <w:pStyle w:val="Tytu"/>
        <w:rPr>
          <w:rFonts w:ascii="Times New Roman" w:hAnsi="Times New Roman" w:cs="Times New Roman"/>
          <w:sz w:val="36"/>
          <w:lang w:val="pl-PL"/>
        </w:rPr>
      </w:pPr>
      <w:r w:rsidRPr="0018630A">
        <w:rPr>
          <w:rFonts w:ascii="Times New Roman" w:hAnsi="Times New Roman" w:cs="Times New Roman"/>
          <w:sz w:val="36"/>
          <w:lang w:val="pl-PL"/>
        </w:rPr>
        <w:t xml:space="preserve">Instrukcja Instytutu Kultury UJ </w:t>
      </w:r>
      <w:r w:rsidR="00D32AF8" w:rsidRPr="0018630A">
        <w:rPr>
          <w:rFonts w:ascii="Times New Roman" w:hAnsi="Times New Roman" w:cs="Times New Roman"/>
          <w:sz w:val="36"/>
          <w:lang w:val="pl-PL"/>
        </w:rPr>
        <w:t>w zakresie przygotowania i </w:t>
      </w:r>
      <w:r w:rsidRPr="0018630A">
        <w:rPr>
          <w:rFonts w:ascii="Times New Roman" w:hAnsi="Times New Roman" w:cs="Times New Roman"/>
          <w:sz w:val="36"/>
          <w:lang w:val="pl-PL"/>
        </w:rPr>
        <w:t xml:space="preserve">złożenia pracy </w:t>
      </w:r>
      <w:r w:rsidR="00D32AF8" w:rsidRPr="0018630A">
        <w:rPr>
          <w:rFonts w:ascii="Times New Roman" w:hAnsi="Times New Roman" w:cs="Times New Roman"/>
          <w:sz w:val="36"/>
          <w:lang w:val="pl-PL"/>
        </w:rPr>
        <w:t>dyplomowej, przygotowywanej na studiach podyplomowych Zarządzanie kulturą</w:t>
      </w:r>
    </w:p>
    <w:p w14:paraId="2647730B" w14:textId="77777777" w:rsidR="00D32AF8" w:rsidRDefault="00D32AF8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1528B7" w14:textId="77777777" w:rsidR="0018630A" w:rsidRDefault="0018630A" w:rsidP="0018630A">
      <w:pPr>
        <w:rPr>
          <w:lang w:val="pl-PL"/>
        </w:rPr>
      </w:pPr>
    </w:p>
    <w:p w14:paraId="2CC7C568" w14:textId="77777777"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t xml:space="preserve">Wymogi ogólne: </w:t>
      </w:r>
    </w:p>
    <w:p w14:paraId="06ECE0DB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 Praca jest napisana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samodzielnie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pod kierunkiem promotora. </w:t>
      </w:r>
    </w:p>
    <w:p w14:paraId="487ADC4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2. Praca jest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związana tematycznie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z kierunkiem i specjalnością studiów. </w:t>
      </w:r>
    </w:p>
    <w:p w14:paraId="2C610B13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F2A0BC" w14:textId="77777777"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t xml:space="preserve">Wymogi merytoryczne: </w:t>
      </w:r>
    </w:p>
    <w:p w14:paraId="740D150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Podstawowym celem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jest opracowanie wybrane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go zagadnienia naukowego, służą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ce rozwiązaniu problemu profesjonaln</w:t>
      </w:r>
      <w:r w:rsidR="0044082E">
        <w:rPr>
          <w:rFonts w:ascii="Times New Roman" w:hAnsi="Times New Roman" w:cs="Times New Roman"/>
          <w:sz w:val="24"/>
          <w:szCs w:val="24"/>
          <w:lang w:val="pl-PL"/>
        </w:rPr>
        <w:t>ego lub badawczego, w oparciu o 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badania własne autora/autorki pracy oraz dorobek nauki.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Praca nie może być tylko opisem (streszczeniem, omówieniem) danego problemu badawczego, musi zawierać wyraźnie sformułowan</w:t>
      </w:r>
      <w:r w:rsidR="00D32AF8">
        <w:rPr>
          <w:rFonts w:ascii="Times New Roman" w:hAnsi="Times New Roman" w:cs="Times New Roman"/>
          <w:b/>
          <w:bCs/>
          <w:sz w:val="24"/>
          <w:szCs w:val="24"/>
          <w:lang w:val="pl-PL"/>
        </w:rPr>
        <w:t>e pytania badawcze z nim związa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ne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Tym samym istota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polega na: sformułowaniu problemu i doborze odpowiednich metod jego rozwiązywania, prezentacji otrzymanych wyników oraz wyciągnięciu w oparciu o nie wniosków. </w:t>
      </w:r>
    </w:p>
    <w:p w14:paraId="34ED7BE0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B60670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Autor/autorka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powinien/powinna wykazać się w pracy znajomością literatury przedmiotu z zakresu nauk o zarządzaniu, co pow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inno znaleźć odzwierciedlenie w 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przytaczanych w pracy faktach, danych, teoriach oraz wynikach dotychczas prowadzonych badań. </w:t>
      </w:r>
    </w:p>
    <w:p w14:paraId="0321A3CC" w14:textId="77777777" w:rsidR="00D32AF8" w:rsidRDefault="00D32AF8" w:rsidP="008870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9589EC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Liczba opracowań naukowych wykorzystanych w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powinna być nie mniejsza niż </w:t>
      </w:r>
      <w:r w:rsidR="00D32AF8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pozycji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FD90125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Wypowiedź musi być tak skonstruowana, a przypisy muszą być umieszczone w takich miejscach, by jasno i jednoznacznie oddzielić własne poglądy, teorie, opinie i us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talenia od zapożyczonych. W żad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nym przypadku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30DD430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 ocenie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uwzględnia się również dbałość autor</w:t>
      </w:r>
      <w:r w:rsidR="0044082E">
        <w:rPr>
          <w:rFonts w:ascii="Times New Roman" w:hAnsi="Times New Roman" w:cs="Times New Roman"/>
          <w:sz w:val="24"/>
          <w:szCs w:val="24"/>
          <w:lang w:val="pl-PL"/>
        </w:rPr>
        <w:t>a/autorki pracy o 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spójność i lo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giczną konstrukcję tekstu oraz o poprawność językową (styl, poprawność gramatyczną, ortografię i interpunkcję). </w:t>
      </w:r>
    </w:p>
    <w:p w14:paraId="549216EB" w14:textId="77777777" w:rsidR="00D32AF8" w:rsidRDefault="00D32AF8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3861B47" w14:textId="77777777" w:rsidR="006A319D" w:rsidRDefault="006A319D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BC58617" w14:textId="38C203E3" w:rsidR="5498BAA9" w:rsidRDefault="5498BAA9" w:rsidP="5498BA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64B6D4" w14:textId="1DA057AE" w:rsidR="5498BAA9" w:rsidRDefault="5498BAA9" w:rsidP="5498BA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D12778" w14:textId="77777777"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lastRenderedPageBreak/>
        <w:t xml:space="preserve">Wymogi redakcyjne: </w:t>
      </w:r>
    </w:p>
    <w:p w14:paraId="54E3F4AB" w14:textId="77777777" w:rsidR="0088707E" w:rsidRPr="0018630A" w:rsidRDefault="0088707E" w:rsidP="00421D7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Objętość pracy: </w:t>
      </w:r>
      <w:r w:rsidR="00421D7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tekst główny 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DD57DF">
        <w:rPr>
          <w:rFonts w:ascii="Times New Roman" w:hAnsi="Times New Roman" w:cs="Times New Roman"/>
          <w:sz w:val="24"/>
          <w:szCs w:val="24"/>
          <w:lang w:val="pl-PL"/>
        </w:rPr>
        <w:t xml:space="preserve"> dyplomowej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 xml:space="preserve">powinien liczyć 20 tys. – </w:t>
      </w:r>
      <w:r w:rsidR="00421D79" w:rsidRPr="00421D79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 xml:space="preserve"> tys.</w:t>
      </w:r>
      <w:r w:rsidR="00421D79" w:rsidRPr="00421D79">
        <w:rPr>
          <w:rFonts w:ascii="Times New Roman" w:hAnsi="Times New Roman" w:cs="Times New Roman"/>
          <w:sz w:val="24"/>
          <w:szCs w:val="24"/>
          <w:lang w:val="pl-PL"/>
        </w:rPr>
        <w:t xml:space="preserve"> znaków ze spacjami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D32AF8" w:rsidRPr="0018630A">
        <w:rPr>
          <w:rFonts w:ascii="Times New Roman" w:hAnsi="Times New Roman" w:cs="Times New Roman"/>
          <w:sz w:val="24"/>
          <w:szCs w:val="24"/>
          <w:lang w:val="pl-PL"/>
        </w:rPr>
        <w:t>w tej liczbie nie uwzględnia się bibliografii i aneksów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14:paraId="482E284D" w14:textId="77777777" w:rsidR="0088707E" w:rsidRPr="002D04D9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D9">
        <w:rPr>
          <w:rFonts w:ascii="Times New Roman" w:hAnsi="Times New Roman" w:cs="Times New Roman"/>
          <w:b/>
          <w:bCs/>
          <w:sz w:val="24"/>
          <w:szCs w:val="24"/>
        </w:rPr>
        <w:t xml:space="preserve">Krój pisma </w:t>
      </w:r>
      <w:r w:rsidR="002D04D9">
        <w:rPr>
          <w:rFonts w:ascii="Times New Roman" w:hAnsi="Times New Roman" w:cs="Times New Roman"/>
          <w:sz w:val="24"/>
          <w:szCs w:val="24"/>
        </w:rPr>
        <w:t>– dowolny</w:t>
      </w:r>
    </w:p>
    <w:p w14:paraId="2DCCE632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Wysokość kroju pisma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– 12 punktów. </w:t>
      </w:r>
    </w:p>
    <w:p w14:paraId="28A7C5EF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Interlinia (odstęp między wierszami)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– 1,5. </w:t>
      </w:r>
    </w:p>
    <w:p w14:paraId="47613D63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Należy stosować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justowanie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(wyrównanie tekstu do obu marginesów) oraz wcięcia akapitowe (dla pierwszego wersu w akapicie). </w:t>
      </w:r>
    </w:p>
    <w:p w14:paraId="787CD774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Wszystkie strony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ponumerowane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u dołu strony (oprócz tytułowej, która nie jest numerowana, ale jest uwzględniana w numeracji). </w:t>
      </w:r>
    </w:p>
    <w:p w14:paraId="68626AD5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>Przypisy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, w przypadku umieszczonych na dole strony, ponumerowane (pismo 10 punktów). </w:t>
      </w:r>
    </w:p>
    <w:p w14:paraId="22A96A96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Rozdziały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podrozdziały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powinny być numerowane. </w:t>
      </w:r>
    </w:p>
    <w:p w14:paraId="586AC3F9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>Tytuły rozdziałów i podrozdziałów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: pismo pogrubione, 14-18 punktów. </w:t>
      </w:r>
    </w:p>
    <w:p w14:paraId="12ED0C3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8D8E9C" w14:textId="5D573902" w:rsidR="5498BAA9" w:rsidRDefault="5498BAA9" w:rsidP="5498BAA9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EF1CE9C" w14:textId="6D8998D9" w:rsidR="00595984" w:rsidRDefault="00595984" w:rsidP="00595984">
      <w:pPr>
        <w:pStyle w:val="Nagwek1"/>
        <w:rPr>
          <w:lang w:val="pl-PL"/>
        </w:rPr>
      </w:pPr>
      <w:r>
        <w:rPr>
          <w:lang w:val="pl-PL"/>
        </w:rPr>
        <w:t>Układ pracy:</w:t>
      </w:r>
    </w:p>
    <w:p w14:paraId="2AFB3F67" w14:textId="77777777" w:rsidR="0088707E" w:rsidRPr="0088707E" w:rsidRDefault="0088707E" w:rsidP="5498BAA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Obowiązujący układ pracy: </w:t>
      </w:r>
    </w:p>
    <w:p w14:paraId="03BC1196" w14:textId="223BBD09" w:rsidR="0088707E" w:rsidRPr="006A319D" w:rsidRDefault="00B300F4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Strona tytułowa</w:t>
      </w:r>
      <w:r w:rsidR="0088707E"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0FB5FB0" w14:textId="2AE60AF8" w:rsidR="0088707E" w:rsidRPr="006A319D" w:rsidRDefault="00B300F4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Spis treści</w:t>
      </w:r>
    </w:p>
    <w:p w14:paraId="2692C59F" w14:textId="12EEF7B4" w:rsidR="0088707E" w:rsidRPr="006A319D" w:rsidRDefault="00B300F4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Wstęp</w:t>
      </w:r>
    </w:p>
    <w:p w14:paraId="01149061" w14:textId="66086250" w:rsidR="0088707E" w:rsidRPr="006A319D" w:rsidRDefault="1D7CE430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>Przegląd literatury</w:t>
      </w:r>
    </w:p>
    <w:p w14:paraId="193A52AE" w14:textId="134FB03A" w:rsidR="0088707E" w:rsidRPr="006A319D" w:rsidRDefault="1D7CE430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>Materiały i metody</w:t>
      </w:r>
    </w:p>
    <w:p w14:paraId="67B420B4" w14:textId="1B99E009" w:rsidR="0088707E" w:rsidRPr="006A319D" w:rsidRDefault="1D7CE430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>Rezultaty</w:t>
      </w:r>
      <w:r w:rsidR="1D78B43C"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4577F39" w14:textId="120CCFDF" w:rsidR="0088707E" w:rsidRPr="006A319D" w:rsidRDefault="33081228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>Dyskusja</w:t>
      </w:r>
      <w:r w:rsidR="1D78B43C"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36DE8F3" w14:textId="673882EE" w:rsidR="1B49C746" w:rsidRDefault="00741A68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Zakończenie</w:t>
      </w:r>
    </w:p>
    <w:p w14:paraId="2BB85B6A" w14:textId="77777777" w:rsidR="0088707E" w:rsidRPr="006A319D" w:rsidRDefault="1D78B43C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Bibliografia (wykaz cytowanej literatury, w porządku alfabetycznym). </w:t>
      </w:r>
    </w:p>
    <w:p w14:paraId="5A97C3B4" w14:textId="77777777" w:rsidR="0088707E" w:rsidRPr="006A319D" w:rsidRDefault="1D78B43C" w:rsidP="00DD41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>Aneksy (ewentualne załączniki, wykaz ewentualnych ilustrac</w:t>
      </w:r>
      <w:r w:rsidR="0E705894" w:rsidRPr="5498BAA9">
        <w:rPr>
          <w:rFonts w:ascii="Times New Roman" w:hAnsi="Times New Roman" w:cs="Times New Roman"/>
          <w:sz w:val="24"/>
          <w:szCs w:val="24"/>
          <w:lang w:val="pl-PL"/>
        </w:rPr>
        <w:t>ji, tabel, wykresów, indeks rze</w:t>
      </w: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czowy, indeks osobowy, itp.) </w:t>
      </w:r>
    </w:p>
    <w:p w14:paraId="7E03DB72" w14:textId="77777777" w:rsidR="00741A68" w:rsidRDefault="00741A68" w:rsidP="00741A6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FD838BB" w14:textId="1EA9CCFE" w:rsidR="2A3090F0" w:rsidRDefault="2A3090F0" w:rsidP="00741A6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eastAsia="Times New Roman" w:hAnsi="Times New Roman" w:cs="Times New Roman"/>
          <w:sz w:val="24"/>
          <w:szCs w:val="24"/>
          <w:lang w:val="pl-PL"/>
        </w:rPr>
        <w:t>UWAGA: Opis poszczególnych sekcji odnosi się do ich zawartości, a poszczególne podrozdziały w tekście powinny odnosić się do zawartość, co oznacza, że nie muszą, a czasem nawet nie powinny brzmieć tak jak w niniejszej instrukcji.</w:t>
      </w:r>
    </w:p>
    <w:p w14:paraId="0B3BB433" w14:textId="77777777" w:rsidR="00772DE5" w:rsidRDefault="00772DE5" w:rsidP="00772DE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7CB9E9" w14:textId="7D5A15E5" w:rsidR="0088707E" w:rsidRPr="00130CF0" w:rsidRDefault="0088707E" w:rsidP="00130CF0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Strona tytułowa </w:t>
      </w:r>
      <w:r w:rsidR="00DD4187"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>(zob. wzór na końcu Instrukcji)</w:t>
      </w:r>
      <w:r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27F4C7A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Musi zawierać: </w:t>
      </w:r>
    </w:p>
    <w:p w14:paraId="749C51B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1.1. Nazwę uczelni, wydziału i instytutu oraz informacje o rodzaju studiów (u góry ześrodkowane): </w:t>
      </w:r>
    </w:p>
    <w:p w14:paraId="2BF7E9F2" w14:textId="77777777" w:rsidR="0088707E" w:rsidRPr="0088707E" w:rsidRDefault="0088707E" w:rsidP="00741A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Uniwersytet Jagielloński </w:t>
      </w:r>
    </w:p>
    <w:p w14:paraId="60D6A42E" w14:textId="77777777" w:rsidR="0088707E" w:rsidRPr="0088707E" w:rsidRDefault="0088707E" w:rsidP="00741A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Wydział Zarządzania i Komunikacji Społecznej </w:t>
      </w:r>
    </w:p>
    <w:p w14:paraId="25656C8D" w14:textId="77777777" w:rsidR="0088707E" w:rsidRPr="0088707E" w:rsidRDefault="0088707E" w:rsidP="00741A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INSTYTUT KULTURY </w:t>
      </w:r>
    </w:p>
    <w:p w14:paraId="3F023005" w14:textId="77777777" w:rsidR="0088707E" w:rsidRPr="0088707E" w:rsidRDefault="0088707E" w:rsidP="00741A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studia </w:t>
      </w:r>
      <w:r w:rsidR="00D32AF8" w:rsidRPr="5498BAA9">
        <w:rPr>
          <w:rFonts w:ascii="Times New Roman" w:hAnsi="Times New Roman" w:cs="Times New Roman"/>
          <w:sz w:val="24"/>
          <w:szCs w:val="24"/>
          <w:lang w:val="pl-PL"/>
        </w:rPr>
        <w:t>podyplomowe</w:t>
      </w: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1F8FEA4" w14:textId="77777777" w:rsidR="0088707E" w:rsidRPr="0088707E" w:rsidRDefault="00D32AF8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1.2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Imię i nazwisko autora pracy </w:t>
      </w:r>
      <w:r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(ześrodkowane, małe litery oprócz pierwszych) na wysokości połowy strony. </w:t>
      </w:r>
    </w:p>
    <w:p w14:paraId="584DB6B6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Tytuł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(ześrodkować wersalikami). </w:t>
      </w:r>
    </w:p>
    <w:p w14:paraId="38675BD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1.5. Formułę: Opiekun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(tytuł/nazwisko) (z prawej strony, pod tytułem). </w:t>
      </w:r>
    </w:p>
    <w:p w14:paraId="703B9E12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1.6. Formuła dot. opracowania zgodnie z obowiązującymi prze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pisami o prawie autorskim i pra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wach pokrewnych (na dole strony, ześrodkowane). </w:t>
      </w:r>
    </w:p>
    <w:p w14:paraId="3A2C1D9D" w14:textId="17B5B7E0" w:rsidR="0088707E" w:rsidRPr="0088707E" w:rsidRDefault="1D78B43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>1.7. Miejsce i rok napisania/obrony pracy: Kraków 20</w:t>
      </w:r>
      <w:r w:rsidR="0E1C0E1D" w:rsidRPr="14CCA1FB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14CCA1FB">
        <w:rPr>
          <w:rFonts w:ascii="Times New Roman" w:hAnsi="Times New Roman" w:cs="Times New Roman"/>
          <w:sz w:val="24"/>
          <w:szCs w:val="24"/>
          <w:lang w:val="pl-PL"/>
        </w:rPr>
        <w:t xml:space="preserve"> (na dole strony, ześrodkowane). </w:t>
      </w:r>
    </w:p>
    <w:p w14:paraId="4978DA4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5B22F2" w14:textId="6AB33E87" w:rsidR="0088707E" w:rsidRPr="00130CF0" w:rsidRDefault="00130CF0" w:rsidP="00130CF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300F4"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>Spis treści</w:t>
      </w:r>
      <w:r w:rsidR="0088707E"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0F58847F" w14:textId="735D74B5" w:rsidR="0088707E" w:rsidRPr="0088707E" w:rsidRDefault="0088707E" w:rsidP="00741A68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Umieszczony po abstrakcie</w:t>
      </w:r>
      <w:r w:rsidR="00A20F85">
        <w:rPr>
          <w:rFonts w:ascii="Times New Roman" w:hAnsi="Times New Roman" w:cs="Times New Roman"/>
          <w:sz w:val="24"/>
          <w:szCs w:val="24"/>
          <w:lang w:val="pl-PL"/>
        </w:rPr>
        <w:t xml:space="preserve"> i słowach kluczowych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, uwzględniający numerację rozdz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iałów i podrozdziałów oraz nume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ry stron. </w:t>
      </w:r>
    </w:p>
    <w:p w14:paraId="51DFA2CD" w14:textId="77777777" w:rsidR="006A319D" w:rsidRDefault="006A319D" w:rsidP="008870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FE8CB49" w14:textId="77777777" w:rsidR="00B04E19" w:rsidRPr="00B04E19" w:rsidRDefault="1D78B43C" w:rsidP="00B04E1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Wstęp </w:t>
      </w:r>
    </w:p>
    <w:p w14:paraId="57DB45A7" w14:textId="60CB80E4" w:rsidR="1D6B7DA7" w:rsidRPr="00B04E19" w:rsidRDefault="1D6B7DA7" w:rsidP="00B04E1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>We wstępie należy przedstawić cel (cele) pracy</w:t>
      </w:r>
      <w:r w:rsidR="2701701F"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>, określić problem badawczy, sformułować hipotezy lub pytania badawcze</w:t>
      </w:r>
      <w:r w:rsidR="03144DB4"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Ważne jest również </w:t>
      </w:r>
      <w:r w:rsidR="1E64980E"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uzasadnienie wyboru tematu, </w:t>
      </w:r>
      <w:r w:rsidR="03144DB4"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>nakreślenie tła</w:t>
      </w:r>
      <w:r w:rsidR="00A20F85"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</w:t>
      </w:r>
      <w:r w:rsidR="03144DB4"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6525155A" w:rsidRPr="00B04E19">
        <w:rPr>
          <w:rFonts w:ascii="Times New Roman" w:eastAsia="Times New Roman" w:hAnsi="Times New Roman" w:cs="Times New Roman"/>
          <w:sz w:val="24"/>
          <w:szCs w:val="24"/>
          <w:lang w:val="pl-PL"/>
        </w:rPr>
        <w:t>wskazanie luki poznawczej.</w:t>
      </w:r>
    </w:p>
    <w:p w14:paraId="5C735C63" w14:textId="77777777" w:rsidR="00772DE5" w:rsidRPr="00741A68" w:rsidRDefault="00772DE5" w:rsidP="5498BA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0AC1762" w14:textId="41448CC5" w:rsidR="0088707E" w:rsidRPr="00130CF0" w:rsidRDefault="00130CF0" w:rsidP="00130CF0">
      <w:pPr>
        <w:spacing w:line="276" w:lineRule="auto"/>
        <w:ind w:firstLine="0"/>
        <w:jc w:val="both"/>
        <w:rPr>
          <w:lang w:val="pl-PL"/>
        </w:rPr>
      </w:pPr>
      <w:r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6B12C08A"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Przegląd literatury</w:t>
      </w:r>
    </w:p>
    <w:p w14:paraId="7F778B0E" w14:textId="094A5492" w:rsidR="6B12C08A" w:rsidRPr="00741A68" w:rsidRDefault="00A20F85" w:rsidP="00741A6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Celem tej części pracy</w:t>
      </w:r>
      <w:r w:rsidR="6B12C08A" w:rsidRPr="00741A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jest nakreślenie kontekstu dotychczasowego dorobku naukowego, odnoszącego się do tematyki pracy. Po pierwsze, należy dotrzeć do aktualnych artykułów naukowych pochodzących z najważniejszych w danej dyscyplinie czasopism, po drugie do publikacji (artykułów i monografii), będących pierwotnym źródłem wiedzy na dany temat.</w:t>
      </w:r>
    </w:p>
    <w:p w14:paraId="6ADE1F39" w14:textId="52BE0028" w:rsidR="14CCA1FB" w:rsidRDefault="14CCA1FB" w:rsidP="14CCA1FB">
      <w:pPr>
        <w:spacing w:line="276" w:lineRule="auto"/>
        <w:ind w:firstLine="0"/>
        <w:jc w:val="both"/>
        <w:rPr>
          <w:lang w:val="pl-PL"/>
        </w:rPr>
      </w:pPr>
    </w:p>
    <w:p w14:paraId="5D44842B" w14:textId="25B46ED8" w:rsidR="0088707E" w:rsidRPr="0088707E" w:rsidRDefault="6B12C08A" w:rsidP="14CCA1FB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>Uwagi techniczne:</w:t>
      </w:r>
    </w:p>
    <w:p w14:paraId="7509E723" w14:textId="2434939A" w:rsidR="0088707E" w:rsidRPr="0088707E" w:rsidRDefault="1D78B43C" w:rsidP="14CCA1FB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 xml:space="preserve">Tytuły czasopism i książek występujące </w:t>
      </w:r>
      <w:r w:rsidRPr="14CCA1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tekście </w:t>
      </w:r>
      <w:r w:rsidRPr="14CCA1FB">
        <w:rPr>
          <w:rFonts w:ascii="Times New Roman" w:hAnsi="Times New Roman" w:cs="Times New Roman"/>
          <w:sz w:val="24"/>
          <w:szCs w:val="24"/>
          <w:lang w:val="pl-PL"/>
        </w:rPr>
        <w:t xml:space="preserve">należy pisać kursywą. </w:t>
      </w:r>
    </w:p>
    <w:p w14:paraId="17F51012" w14:textId="359C470E" w:rsidR="0088707E" w:rsidRPr="0088707E" w:rsidRDefault="1D78B43C" w:rsidP="14CCA1FB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 xml:space="preserve">Wtręty z języków obcych należy podawać kursywą. Przykład: </w:t>
      </w:r>
      <w:r w:rsidRPr="14CCA1F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novum </w:t>
      </w:r>
    </w:p>
    <w:p w14:paraId="1F98898E" w14:textId="079F1D4A" w:rsidR="14CCA1FB" w:rsidRDefault="14CCA1FB" w:rsidP="14CCA1FB">
      <w:pPr>
        <w:spacing w:line="276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99999E5" w14:textId="0BB26318" w:rsidR="14CCA1FB" w:rsidRPr="00130CF0" w:rsidRDefault="29B7A5BC" w:rsidP="00130CF0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30C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 w:rsidRPr="00130CF0">
        <w:rPr>
          <w:rFonts w:ascii="Times New Roman" w:hAnsi="Times New Roman" w:cs="Times New Roman"/>
          <w:b/>
          <w:bCs/>
          <w:sz w:val="24"/>
          <w:szCs w:val="24"/>
          <w:lang w:val="pl-PL"/>
        </w:rPr>
        <w:t>Materiały i metody</w:t>
      </w:r>
    </w:p>
    <w:p w14:paraId="479D5836" w14:textId="5FAEAEA9" w:rsidR="29B7A5BC" w:rsidRDefault="29B7A5BC" w:rsidP="00741A6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1A68">
        <w:rPr>
          <w:rFonts w:ascii="Times New Roman" w:eastAsia="Times New Roman" w:hAnsi="Times New Roman" w:cs="Times New Roman"/>
          <w:sz w:val="24"/>
          <w:szCs w:val="24"/>
          <w:lang w:val="pl-PL"/>
        </w:rPr>
        <w:t>Istotne jest zaprezentowanie tego: w jaki sposób pozyskano materiał badawczy (jakie w ramach badań ilościowych i/lub jakościowych zastosowano metody i techniki, jaką grupę badawczą wzięto pod uwagę i dlaczego, gdzie przeprowadzono badania, w jakim czasie, jak długo i z jakich etapów składało się badanie)</w:t>
      </w:r>
    </w:p>
    <w:p w14:paraId="7443E17C" w14:textId="4A574FFC" w:rsidR="14CCA1FB" w:rsidRPr="00741A68" w:rsidRDefault="14CCA1FB" w:rsidP="5498BAA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94D5EB0" w14:textId="0DF61DEC" w:rsidR="29B7A5BC" w:rsidRPr="00130CF0" w:rsidRDefault="29B7A5BC" w:rsidP="5498BAA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130CF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6. </w:t>
      </w:r>
      <w:r w:rsidRPr="00130CF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Rezultaty</w:t>
      </w:r>
    </w:p>
    <w:p w14:paraId="231F2BDF" w14:textId="5FA8B5F1" w:rsidR="29B7A5BC" w:rsidRPr="00741A68" w:rsidRDefault="29B7A5BC" w:rsidP="002B197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1A68">
        <w:rPr>
          <w:rFonts w:ascii="Times New Roman" w:eastAsia="Times New Roman" w:hAnsi="Times New Roman" w:cs="Times New Roman"/>
          <w:sz w:val="24"/>
          <w:szCs w:val="24"/>
          <w:lang w:val="pl-PL"/>
        </w:rPr>
        <w:t>W tym miejscu należy przedstawić dokładne wyniki badań wraz z ich omówieniem i interpretacją. Zaprezentowanie rezultatów nie powinno mieć wyłącznie syntetycznej postaci (wykresy, tabele, modele, ilustracje, cytaty), ale także pogłębioną: opisową, refleksyjną, krytyczną. Zalecane jest, by opis miał postać przemyślaną; podział i kolejność prezentacji poszczególnych wyników badań powinna być logiczna, spójna i oryginalna.</w:t>
      </w:r>
    </w:p>
    <w:p w14:paraId="76DB997C" w14:textId="32433E80" w:rsidR="14CCA1FB" w:rsidRPr="00741A68" w:rsidRDefault="14CCA1FB" w:rsidP="5498BAA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360CF8C" w14:textId="77777777" w:rsidR="002B1971" w:rsidRDefault="29B7A5BC" w:rsidP="14CCA1F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1A68">
        <w:rPr>
          <w:rFonts w:ascii="Times New Roman" w:eastAsia="Times New Roman" w:hAnsi="Times New Roman" w:cs="Times New Roman"/>
          <w:sz w:val="24"/>
          <w:szCs w:val="24"/>
          <w:lang w:val="pl-PL"/>
        </w:rPr>
        <w:t>Uwagi techniczne:</w:t>
      </w:r>
      <w:r w:rsidR="002B19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2F763AD0" w14:textId="2406EC47" w:rsidR="0088707E" w:rsidRPr="0088707E" w:rsidRDefault="1D78B43C" w:rsidP="14CCA1FB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>Tabele, wykresy, ilustracje zamieszczone w tekście, numerowane od 1. przez cały tek</w:t>
      </w:r>
      <w:r w:rsidR="78539472" w:rsidRPr="14CCA1FB">
        <w:rPr>
          <w:rFonts w:ascii="Times New Roman" w:hAnsi="Times New Roman" w:cs="Times New Roman"/>
          <w:sz w:val="24"/>
          <w:szCs w:val="24"/>
          <w:lang w:val="pl-PL"/>
        </w:rPr>
        <w:t>st, spis łączny na końcu pracy dyplomowej</w:t>
      </w:r>
      <w:r w:rsidRPr="14CCA1FB">
        <w:rPr>
          <w:rFonts w:ascii="Times New Roman" w:hAnsi="Times New Roman" w:cs="Times New Roman"/>
          <w:sz w:val="24"/>
          <w:szCs w:val="24"/>
          <w:lang w:val="pl-PL"/>
        </w:rPr>
        <w:t xml:space="preserve"> z poda</w:t>
      </w:r>
      <w:r w:rsidR="78539472" w:rsidRPr="14CCA1FB">
        <w:rPr>
          <w:rFonts w:ascii="Times New Roman" w:hAnsi="Times New Roman" w:cs="Times New Roman"/>
          <w:sz w:val="24"/>
          <w:szCs w:val="24"/>
          <w:lang w:val="pl-PL"/>
        </w:rPr>
        <w:t>niem stron w tekście. Opis tabe</w:t>
      </w:r>
      <w:r w:rsidRPr="14CCA1FB">
        <w:rPr>
          <w:rFonts w:ascii="Times New Roman" w:hAnsi="Times New Roman" w:cs="Times New Roman"/>
          <w:sz w:val="24"/>
          <w:szCs w:val="24"/>
          <w:lang w:val="pl-PL"/>
        </w:rPr>
        <w:t>li/wykresu/ilustracji powinien zawierać określenie rodzaju ma</w:t>
      </w:r>
      <w:r w:rsidR="78539472" w:rsidRPr="14CCA1FB">
        <w:rPr>
          <w:rFonts w:ascii="Times New Roman" w:hAnsi="Times New Roman" w:cs="Times New Roman"/>
          <w:sz w:val="24"/>
          <w:szCs w:val="24"/>
          <w:lang w:val="pl-PL"/>
        </w:rPr>
        <w:t>teriału (np. tabela, wykres, fo</w:t>
      </w:r>
      <w:r w:rsidRPr="14CCA1FB">
        <w:rPr>
          <w:rFonts w:ascii="Times New Roman" w:hAnsi="Times New Roman" w:cs="Times New Roman"/>
          <w:sz w:val="24"/>
          <w:szCs w:val="24"/>
          <w:lang w:val="pl-PL"/>
        </w:rPr>
        <w:t xml:space="preserve">tografia/fot.), jego numer porządkowy oraz tytuł </w:t>
      </w:r>
      <w:r w:rsidR="78539472" w:rsidRPr="14CCA1FB">
        <w:rPr>
          <w:rFonts w:ascii="Times New Roman" w:hAnsi="Times New Roman" w:cs="Times New Roman"/>
          <w:sz w:val="24"/>
          <w:szCs w:val="24"/>
          <w:lang w:val="pl-PL"/>
        </w:rPr>
        <w:t>umieszczony ponad tabelą/ wykre</w:t>
      </w:r>
      <w:r w:rsidRPr="14CCA1FB">
        <w:rPr>
          <w:rFonts w:ascii="Times New Roman" w:hAnsi="Times New Roman" w:cs="Times New Roman"/>
          <w:sz w:val="24"/>
          <w:szCs w:val="24"/>
          <w:lang w:val="pl-PL"/>
        </w:rPr>
        <w:t xml:space="preserve">sem/ilustracją oraz źródło (lub </w:t>
      </w:r>
      <w:r w:rsidRPr="14CCA1F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określenie, że jest to tabela/wykres/ ilustracja autorska) umieszczone pod tabelą/wykresem/ilustracją np.: </w:t>
      </w:r>
    </w:p>
    <w:p w14:paraId="65BB00D9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1C6304" w14:textId="77777777" w:rsidR="0088707E" w:rsidRPr="00772DE5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Wykres 1. Procent gospodarstw domowych z dostępem do Internetu w 2003 roku. </w:t>
      </w:r>
    </w:p>
    <w:p w14:paraId="260F76A8" w14:textId="77777777" w:rsidR="00772DE5" w:rsidRPr="00772DE5" w:rsidRDefault="00772DE5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438326" wp14:editId="4A0B2A23">
            <wp:extent cx="5760720" cy="2955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DB9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Źródło: Progress Report </w:t>
      </w:r>
      <w:proofErr w:type="spellStart"/>
      <w:r w:rsidRPr="5498BAA9">
        <w:rPr>
          <w:rFonts w:ascii="Times New Roman" w:hAnsi="Times New Roman" w:cs="Times New Roman"/>
          <w:sz w:val="24"/>
          <w:szCs w:val="24"/>
          <w:lang w:val="pl-PL"/>
        </w:rPr>
        <w:t>eEurope</w:t>
      </w:r>
      <w:proofErr w:type="spellEnd"/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 2003+, dane z czerwca 2003 [adres </w:t>
      </w:r>
      <w:r w:rsidR="00772DE5"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http, odczyt] </w:t>
      </w:r>
    </w:p>
    <w:p w14:paraId="154CCD47" w14:textId="0FE7B7E8" w:rsidR="5498BAA9" w:rsidRDefault="5498BAA9" w:rsidP="5498BA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FA0B8" w14:textId="4B90CD9C" w:rsidR="0088707E" w:rsidRPr="0088707E" w:rsidRDefault="1D78B43C" w:rsidP="14CCA1FB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41A68">
        <w:rPr>
          <w:rFonts w:ascii="Times New Roman" w:hAnsi="Times New Roman" w:cs="Times New Roman"/>
          <w:sz w:val="24"/>
          <w:szCs w:val="24"/>
          <w:lang w:val="pl-PL"/>
        </w:rPr>
        <w:t xml:space="preserve">Przy interpretacji tabel etc. zamieszczonych w tekście należy sformułować wnioski, nie wystarczy przytoczyć danych w formie opisowej. </w:t>
      </w:r>
    </w:p>
    <w:p w14:paraId="2EA750A7" w14:textId="67557CE7" w:rsidR="244B3A82" w:rsidRDefault="244B3A82" w:rsidP="14CCA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4CCA1FB">
        <w:rPr>
          <w:rFonts w:ascii="Times New Roman" w:hAnsi="Times New Roman" w:cs="Times New Roman"/>
          <w:sz w:val="24"/>
          <w:szCs w:val="24"/>
          <w:lang w:val="pl-PL"/>
        </w:rPr>
        <w:t>Musi być zachowana łączność pomiędzy tekstem a aneksami. W tekście przytaczamy w nawiasie kwadratowym odsyłacz do aneksu [Aneks 3, poz. 4].</w:t>
      </w:r>
    </w:p>
    <w:p w14:paraId="08AF6FB2" w14:textId="02150616" w:rsidR="14CCA1FB" w:rsidRDefault="14CCA1FB" w:rsidP="14CCA1FB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33912E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4A33CA" w14:textId="6B18086E" w:rsidR="0088707E" w:rsidRPr="007E0D57" w:rsidRDefault="00717E76" w:rsidP="14CCA1FB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7. </w:t>
      </w:r>
      <w:r w:rsidR="7855E65A" w:rsidRPr="007E0D57">
        <w:rPr>
          <w:rFonts w:ascii="Times New Roman" w:hAnsi="Times New Roman" w:cs="Times New Roman"/>
          <w:b/>
          <w:sz w:val="24"/>
          <w:szCs w:val="24"/>
          <w:lang w:val="pl-PL"/>
        </w:rPr>
        <w:t>Dyskusja</w:t>
      </w:r>
    </w:p>
    <w:p w14:paraId="7D496100" w14:textId="394BC05B" w:rsidR="2D070651" w:rsidRPr="00741A68" w:rsidRDefault="007E0D57" w:rsidP="007E0D5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tej części pracy w</w:t>
      </w:r>
      <w:r w:rsidR="2D070651" w:rsidRPr="00741A68">
        <w:rPr>
          <w:rFonts w:ascii="Times New Roman" w:eastAsia="Times New Roman" w:hAnsi="Times New Roman" w:cs="Times New Roman"/>
          <w:sz w:val="24"/>
          <w:szCs w:val="24"/>
          <w:lang w:val="pl-PL"/>
        </w:rPr>
        <w:t>yniki badań należy również omówić pod kątem ich znaczenia naukowego. Zarówno w odniesieniu do aktualnego stanu badań i teorii naukowych, jak i do badań, które będzie można zrealizować w przyszłości.</w:t>
      </w:r>
    </w:p>
    <w:p w14:paraId="75E35FD5" w14:textId="14A3D178" w:rsidR="23943056" w:rsidRDefault="23943056" w:rsidP="007E0D5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1A68">
        <w:rPr>
          <w:rFonts w:ascii="Times New Roman" w:eastAsia="Times New Roman" w:hAnsi="Times New Roman" w:cs="Times New Roman"/>
          <w:sz w:val="24"/>
          <w:szCs w:val="24"/>
          <w:lang w:val="pl-PL"/>
        </w:rPr>
        <w:t>W dyskusji można także zastanowić się nad mocnymi i słabymi stronami przeprowadzonych badań. Stanowi ona również rodzaj zakończenia, będącego esencjonalnym podsumowaniem całości.</w:t>
      </w:r>
    </w:p>
    <w:p w14:paraId="35A8110C" w14:textId="738C8C1A" w:rsidR="5498BAA9" w:rsidRDefault="5498BAA9" w:rsidP="5498BAA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E9B84B" w14:textId="23C20427" w:rsidR="132E2F2B" w:rsidRPr="007E0D57" w:rsidRDefault="132E2F2B" w:rsidP="5498BAA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7E0D5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8. Zakończenie</w:t>
      </w:r>
    </w:p>
    <w:p w14:paraId="389A44F5" w14:textId="7AFFF794" w:rsidR="132E2F2B" w:rsidRDefault="132E2F2B" w:rsidP="5498BAA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>Na końcu pracy dyplomowej należy umieścić zakończenie</w:t>
      </w: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5498BAA9">
        <w:rPr>
          <w:rFonts w:ascii="Times New Roman" w:hAnsi="Times New Roman" w:cs="Times New Roman"/>
          <w:sz w:val="24"/>
          <w:szCs w:val="24"/>
          <w:lang w:val="pl-PL"/>
        </w:rPr>
        <w:t>obejmujące wnioski z poszczególnych rozdziałów oraz z całej pracy.</w:t>
      </w:r>
    </w:p>
    <w:p w14:paraId="0C1B48FE" w14:textId="217BFFAB" w:rsidR="5498BAA9" w:rsidRPr="00741A68" w:rsidRDefault="5498BAA9" w:rsidP="5498BAA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D46F61" w14:textId="07F23C8B" w:rsidR="14CCA1FB" w:rsidRDefault="14CCA1FB" w:rsidP="14CCA1FB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7445EC67" w14:textId="6C57C2CE" w:rsid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b/>
          <w:bCs/>
          <w:sz w:val="24"/>
          <w:szCs w:val="24"/>
          <w:lang w:val="pl-PL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E0D57">
        <w:rPr>
          <w:rFonts w:ascii="Times New Roman" w:hAnsi="Times New Roman" w:cs="Times New Roman"/>
          <w:b/>
          <w:bCs/>
          <w:sz w:val="24"/>
          <w:szCs w:val="24"/>
          <w:lang w:val="pl-PL"/>
        </w:rPr>
        <w:t>Bibliografia</w:t>
      </w:r>
    </w:p>
    <w:p w14:paraId="6616A360" w14:textId="6A9080FD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bCs/>
          <w:sz w:val="24"/>
          <w:szCs w:val="24"/>
          <w:lang w:val="pl-PL"/>
        </w:rPr>
        <w:t>Jest to spis wykorzystanych źródeł i opracowań, zamieszczona na końcu pracy, przed aneksami</w:t>
      </w:r>
      <w:r w:rsidRPr="007E0D5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(tytuł maksimum 18 pkt), tekst pkt 10, numeracja ciągła pozycji w całości spisu. </w:t>
      </w:r>
    </w:p>
    <w:p w14:paraId="44B14F96" w14:textId="77777777" w:rsidR="007E0D57" w:rsidRDefault="007E0D57" w:rsidP="007E0D5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868CD2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Opisy bibliograficzne należy podawać w jednolitej formie (styl harwardzki lub tradycyjny/klasyczny). W bibliografii należy wymienić jedynie źródła przywołane w tekście. Nie podaje się źródeł przywołanych za innymi autorami. Bibliografia powinna być uporządkowana alfabetycznie.</w:t>
      </w:r>
    </w:p>
    <w:p w14:paraId="7DD4F9D3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E8113ED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Przykłady opisów. </w:t>
      </w:r>
    </w:p>
    <w:p w14:paraId="68E66A19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Styl harwardzki </w:t>
      </w:r>
    </w:p>
    <w:p w14:paraId="6A813CC9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jednego autora: </w:t>
      </w:r>
    </w:p>
    <w:p w14:paraId="2C79E2C1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Nowak T. 1999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Nowe prawo autorskie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Kraków. </w:t>
      </w:r>
    </w:p>
    <w:p w14:paraId="5AFCBDEF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dwóch autorów: </w:t>
      </w:r>
    </w:p>
    <w:p w14:paraId="2D0F6007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Nowak T., Kowalski J. 2001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Zarządzanie kulturą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Kraków 2001. </w:t>
      </w:r>
    </w:p>
    <w:p w14:paraId="41E3BD17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pracy zbiorowej: </w:t>
      </w:r>
    </w:p>
    <w:p w14:paraId="58D9FF4F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Zieliński J. [red.] 1998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Świat komputerów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Wrocław 1998. </w:t>
      </w:r>
    </w:p>
    <w:p w14:paraId="3E245F61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artykułu w książce (w pracy zbiorowej): </w:t>
      </w:r>
    </w:p>
    <w:p w14:paraId="146BD260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Kowalski J. 2008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Modele mentalne w nauce o informacji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[w:] Nowak P., red., </w:t>
      </w:r>
      <w:proofErr w:type="spellStart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Kognitywistyka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Warszawa 2008, s. 15-41. </w:t>
      </w:r>
    </w:p>
    <w:p w14:paraId="077260F4" w14:textId="3F68AEBD" w:rsidR="007E0D57" w:rsidRPr="007E0D57" w:rsidRDefault="00694ED0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r w:rsidRPr="00694ED0">
        <w:rPr>
          <w:rFonts w:ascii="Times New Roman" w:hAnsi="Times New Roman" w:cs="Times New Roman"/>
          <w:bCs/>
          <w:sz w:val="24"/>
          <w:szCs w:val="24"/>
          <w:lang w:val="pl-PL"/>
        </w:rPr>
        <w:t>przykład artykułu w czasopiśmie: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9FE2D55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Pawłowski M. 1989 Przepisy prawne, „Przegląd Historyczny” nr 10, s. 316-320. </w:t>
      </w:r>
    </w:p>
    <w:p w14:paraId="371DF4AA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Nowak J. 2001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O lepsze jutro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>, [w:] „Dziennik Polski” nr 56 z 12.06.2001 [obowiązuje data dzienna przy pra-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</w:p>
    <w:p w14:paraId="133FEEFC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BFE921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Styl tradycyjny/klasyczny </w:t>
      </w:r>
    </w:p>
    <w:p w14:paraId="73AF9244" w14:textId="77777777" w:rsidR="007E0D57" w:rsidRPr="00694ED0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4ED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Opis książki i jej fragmentów: </w:t>
      </w:r>
    </w:p>
    <w:p w14:paraId="318B422D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jednego autora: Nowak T.,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Nowe prawa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Kraków, 1999, 160 s. </w:t>
      </w:r>
    </w:p>
    <w:p w14:paraId="46767B69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dwóch autorów: Nowak T., Kowalski J.,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Książka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Kraków 2001, 330 s. </w:t>
      </w:r>
    </w:p>
    <w:p w14:paraId="4A69346D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pracy zbiorowej: Zieliński J. [red.],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Świat komputerów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Wrocław 1998, 150 s. </w:t>
      </w:r>
    </w:p>
    <w:p w14:paraId="410D05CD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Przykład artykułu w książce (w pracy zbiorowej): Kowalski J.,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Modele mentalne w na-</w:t>
      </w:r>
      <w:proofErr w:type="spellStart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uce</w:t>
      </w:r>
      <w:proofErr w:type="spellEnd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 informacji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[w:] Nowak P. [red.] </w:t>
      </w:r>
      <w:proofErr w:type="spellStart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Kognitywistyka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Warszawa 2008, s. 15-41. </w:t>
      </w:r>
    </w:p>
    <w:p w14:paraId="2BA458E6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Ilczuk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 D.,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Menedżer kultury – zadania, rola w środowisku lokalnym, pieniądze czy war-</w:t>
      </w:r>
      <w:proofErr w:type="spellStart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tości</w:t>
      </w:r>
      <w:proofErr w:type="spellEnd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? 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[w:] Jedlewska B., Skrzypczak B. [red.]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Dom kultury w XXI wieku - wizje, </w:t>
      </w:r>
      <w:proofErr w:type="spellStart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niepo</w:t>
      </w:r>
      <w:proofErr w:type="spellEnd"/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-koje, rozwiązania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Olsztyn 2009, s. 99-102. </w:t>
      </w:r>
    </w:p>
    <w:p w14:paraId="3FAD17E2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7A1FFA" w14:textId="77777777" w:rsidR="007E0D57" w:rsidRPr="00694ED0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4ED0">
        <w:rPr>
          <w:rFonts w:ascii="Times New Roman" w:hAnsi="Times New Roman" w:cs="Times New Roman"/>
          <w:bCs/>
          <w:sz w:val="24"/>
          <w:szCs w:val="24"/>
          <w:lang w:val="pl-PL"/>
        </w:rPr>
        <w:t>Opis artykułu</w:t>
      </w:r>
      <w:r w:rsidRPr="00694ED0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5E29A2B8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Pawłowski M.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Przepisy prawne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„Przegląd Historyczny” nr 10, 1989, s. 316-320. </w:t>
      </w:r>
    </w:p>
    <w:p w14:paraId="7E545212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Nowak J.,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>O lepsze jutro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, [w:] „Dziennik Polski” nr 56 z 12.06.2001 [obowiązuje data dzienna przy prasie]. </w:t>
      </w:r>
    </w:p>
    <w:p w14:paraId="03DD6598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8F1ECE" w14:textId="77777777" w:rsidR="007E0D57" w:rsidRPr="00694ED0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4ED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Opis dokumentu elektronicznego: </w:t>
      </w:r>
    </w:p>
    <w:p w14:paraId="109DB395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A) dostępnego w Internecie: </w:t>
      </w:r>
    </w:p>
    <w:p w14:paraId="0CFF2071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Autor/redaktor. Tytuł [dok. 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.]. Warunki dostępu [data odczytu]. Przykład: 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Bro-dziak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 A.,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Gwiazdy i ty 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[dok. 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.], http://salve.katowice.pl/KSIGWIAZDY.html [odczyt: 15.01.2007]. </w:t>
      </w:r>
    </w:p>
    <w:p w14:paraId="328C4334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- na płycie CD, DVD, BD: Autor/redaktor. Tytuł [dok. 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>. CD]. Wydanie. Miejsce wydania: wydawca, rok wydania. Numer znormalizowany [data odczytu]. Przykład: Ko-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paliński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 W., </w:t>
      </w:r>
      <w:r w:rsidRPr="007E0D57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 xml:space="preserve">Słownik wyrazów obcych i zwrotów obcojęzycznych </w:t>
      </w:r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[dok. </w:t>
      </w:r>
      <w:proofErr w:type="spellStart"/>
      <w:r w:rsidRPr="007E0D57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007E0D57">
        <w:rPr>
          <w:rFonts w:ascii="Times New Roman" w:hAnsi="Times New Roman" w:cs="Times New Roman"/>
          <w:sz w:val="24"/>
          <w:szCs w:val="24"/>
          <w:lang w:val="pl-PL"/>
        </w:rPr>
        <w:t xml:space="preserve">. CD-R], Łódź: PRO-media CD, 1998, [odczyt: 15.01.2007]. </w:t>
      </w:r>
    </w:p>
    <w:p w14:paraId="49FAE58D" w14:textId="77777777" w:rsidR="007E0D57" w:rsidRPr="007E0D57" w:rsidRDefault="007E0D57" w:rsidP="007E0D5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1F54CC" w14:textId="4F0C9B67" w:rsidR="0088707E" w:rsidRPr="00772DE5" w:rsidRDefault="1D78B43C" w:rsidP="00741A68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4ED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94ED0" w:rsidRPr="00694ED0">
        <w:rPr>
          <w:rFonts w:ascii="Times New Roman" w:hAnsi="Times New Roman" w:cs="Times New Roman"/>
          <w:b/>
          <w:sz w:val="24"/>
          <w:szCs w:val="24"/>
          <w:lang w:val="pl-PL"/>
        </w:rPr>
        <w:t>10.</w:t>
      </w:r>
      <w:r w:rsidR="00694ED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Aneksy </w:t>
      </w:r>
    </w:p>
    <w:p w14:paraId="3904F7E4" w14:textId="185F208C" w:rsidR="0088707E" w:rsidRPr="0088707E" w:rsidRDefault="00694ED0" w:rsidP="00694ED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Aneksy p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owinny być opatrzone wspólnym tytułem formalnym: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Aneksy,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pod którym powinien się znaleźć spis tytułów poszczególnych aneksów (powtórzony za spisem treści) – osobna strona przed aneksami</w:t>
      </w:r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EA6C13E" w14:textId="14705AA0" w:rsidR="0088707E" w:rsidRPr="0088707E" w:rsidRDefault="00694ED0" w:rsidP="00694ED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Numerowanie stron - kontynuacja numerowania tekstu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E503214" w14:textId="111D6278" w:rsidR="0088707E" w:rsidRPr="0088707E" w:rsidRDefault="00694ED0" w:rsidP="00694ED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Każdy aneks powinien posiadać kolejny numer i tytuł (u góry s</w:t>
      </w:r>
      <w:r w:rsidR="004700EC">
        <w:rPr>
          <w:rFonts w:ascii="Times New Roman" w:hAnsi="Times New Roman" w:cs="Times New Roman"/>
          <w:sz w:val="24"/>
          <w:szCs w:val="24"/>
          <w:lang w:val="pl-PL"/>
        </w:rPr>
        <w:t>trony). Jeżeli w aneksie umiesz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czone są reprodukcje dokumentów należy wskazać miejsce przechowywania oryginału. </w:t>
      </w:r>
    </w:p>
    <w:p w14:paraId="559DF8D7" w14:textId="77777777" w:rsidR="0088707E" w:rsidRPr="0088707E" w:rsidRDefault="0088707E" w:rsidP="00694ED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aneksach zamieszczamy m.in.: </w:t>
      </w:r>
    </w:p>
    <w:p w14:paraId="28602633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kserokopie dokumentów z podaniem danych bibliograficznych źródła, </w:t>
      </w:r>
    </w:p>
    <w:p w14:paraId="0BA6410E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fotografie z podaniem danych bibliograficznych źródła lub daty i danych o wykonawcy, </w:t>
      </w:r>
    </w:p>
    <w:p w14:paraId="041A775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kalendaria, </w:t>
      </w:r>
    </w:p>
    <w:p w14:paraId="06617331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obszerne zestawienia lub wykresy statystyczne, do których odwołujemy się w całej pracy, </w:t>
      </w:r>
    </w:p>
    <w:p w14:paraId="638CDAD1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inne materiały (np. opracowania lub źródła przyczynkowe). </w:t>
      </w:r>
    </w:p>
    <w:p w14:paraId="2DB370B9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F83928" w14:textId="17246D1E" w:rsidR="0088707E" w:rsidRDefault="00490C88" w:rsidP="00741A68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 Aneksach, jeśli Słuchaczy to dotyczy, można zamieścić s</w:t>
      </w:r>
      <w:r w:rsidR="1D78B43C" w:rsidRPr="00741A68">
        <w:rPr>
          <w:rFonts w:ascii="Times New Roman" w:hAnsi="Times New Roman" w:cs="Times New Roman"/>
          <w:b/>
          <w:bCs/>
          <w:sz w:val="24"/>
          <w:szCs w:val="24"/>
          <w:lang w:val="pl-PL"/>
        </w:rPr>
        <w:t>pis tabel i wy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kresów zamieszczonych w tekście.</w:t>
      </w:r>
    </w:p>
    <w:p w14:paraId="68B5861A" w14:textId="77777777" w:rsidR="00772DE5" w:rsidRPr="00772DE5" w:rsidRDefault="00772DE5" w:rsidP="00772DE5">
      <w:pPr>
        <w:pStyle w:val="Akapitzlist"/>
        <w:spacing w:line="276" w:lineRule="auto"/>
        <w:ind w:left="6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E673BB" w14:textId="77777777" w:rsidR="0088707E" w:rsidRPr="00772DE5" w:rsidRDefault="1D78B43C" w:rsidP="00741A68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="78539472"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>łuchacz</w:t>
      </w: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odpowiada za wszystk</w:t>
      </w:r>
      <w:r w:rsidR="78539472"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>ie błędy literowe itp. w pracy dyplomowej</w:t>
      </w: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14:paraId="2F575489" w14:textId="42E47E52" w:rsidR="00694ED0" w:rsidRDefault="00694ED0" w:rsidP="0018630A">
      <w:pPr>
        <w:pStyle w:val="Nagwek1"/>
        <w:rPr>
          <w:lang w:val="pl-PL"/>
        </w:rPr>
      </w:pPr>
      <w:r>
        <w:rPr>
          <w:lang w:val="pl-PL"/>
        </w:rPr>
        <w:t>Przypisy:</w:t>
      </w:r>
    </w:p>
    <w:p w14:paraId="7E69A7F9" w14:textId="77777777" w:rsidR="00694ED0" w:rsidRPr="0088707E" w:rsidRDefault="00694ED0" w:rsidP="00694ED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Słuchacz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powinien wybrać jeden sposób tworzenia przypisów (w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tekście bądź pod tekstem) i sto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sować go konsekwentnie w całej pracy. </w:t>
      </w:r>
    </w:p>
    <w:p w14:paraId="365DEBDA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1. Przypisy w TEKŚCIE [styl harwardzki]: </w:t>
      </w:r>
    </w:p>
    <w:p w14:paraId="4C2DCF5B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1.1. Bibliograficzne: </w:t>
      </w: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cytujemy w tekście w nawiasie kwadratowym, nazwisko autora rok wy-dania, dwukropek strona lub strony od-do (jednakowa zasada dla wydawnictw: książki, artykuły, fragmenty etc.). </w:t>
      </w:r>
    </w:p>
    <w:p w14:paraId="1478A2A3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Przykład: [Kowalski 1999: 15] Jeżeli występuje kilka prac tego samego autora w tym samym roku dodajemy przy roku a, b..... np. [Kowalski 1999a: 15]. </w:t>
      </w:r>
    </w:p>
    <w:p w14:paraId="7304131D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1.1.1. Jeżeli jest kilku autorów, rozdzielamy nazwiska średnikiem (do 3 autorów). </w:t>
      </w:r>
    </w:p>
    <w:p w14:paraId="7E5E3FCF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1.1.2. Przy pracach zbiorowych cytowanych w całości podajemy nazwisko pierwszego redaktora [Kowalski red. 1998a]. </w:t>
      </w:r>
    </w:p>
    <w:p w14:paraId="00C2E735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1.1.3. Przy literaturze zagranicznej zachowujemy słownictwo i skróty danego języka. </w:t>
      </w:r>
    </w:p>
    <w:p w14:paraId="502C8B3C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1.1.4. Przy źródłach zaczynamy opis od miejsca przechowywania i sygnatury np. [BJ </w:t>
      </w:r>
      <w:proofErr w:type="spellStart"/>
      <w:r w:rsidRPr="5498BAA9">
        <w:rPr>
          <w:rFonts w:ascii="Times New Roman" w:hAnsi="Times New Roman" w:cs="Times New Roman"/>
          <w:sz w:val="24"/>
          <w:szCs w:val="24"/>
          <w:lang w:val="pl-PL"/>
        </w:rPr>
        <w:t>rps</w:t>
      </w:r>
      <w:proofErr w:type="spellEnd"/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 120, list J. Kraszewskiego do K. </w:t>
      </w:r>
      <w:proofErr w:type="spellStart"/>
      <w:r w:rsidRPr="5498BAA9">
        <w:rPr>
          <w:rFonts w:ascii="Times New Roman" w:hAnsi="Times New Roman" w:cs="Times New Roman"/>
          <w:sz w:val="24"/>
          <w:szCs w:val="24"/>
          <w:lang w:val="pl-PL"/>
        </w:rPr>
        <w:t>Beyera</w:t>
      </w:r>
      <w:proofErr w:type="spellEnd"/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 z 5 sierpnia 1875 r.]. </w:t>
      </w:r>
    </w:p>
    <w:p w14:paraId="57E6525D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1.2. Dokumenty elektroniczne: </w:t>
      </w: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opis wg wzoru: [Nazwisko autora/redaktora, dok. </w:t>
      </w:r>
      <w:proofErr w:type="spellStart"/>
      <w:r w:rsidRPr="5498BAA9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.] </w:t>
      </w:r>
    </w:p>
    <w:p w14:paraId="39F2AFB9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Np. [Kowalski, dok. </w:t>
      </w:r>
      <w:proofErr w:type="spellStart"/>
      <w:r w:rsidRPr="5498BAA9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.]. W przypadku braku autora: [tytuł, dok. </w:t>
      </w:r>
      <w:proofErr w:type="spellStart"/>
      <w:r w:rsidRPr="5498BAA9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.]. W przypadku braku autora i tytułu [adres strony]. </w:t>
      </w:r>
    </w:p>
    <w:p w14:paraId="2E4C224D" w14:textId="77777777" w:rsidR="00694ED0" w:rsidRDefault="00694ED0" w:rsidP="00694E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9CCB280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Przypisy POD TEKSTEM (styl tradycyjny/klasyczny): </w:t>
      </w:r>
    </w:p>
    <w:p w14:paraId="7CE899C2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2.1. Bibliograficzne: </w:t>
      </w: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w dole strony podajemy pierwszą literę imienia kropka nazwisko autora, tytuł (kursywą), miejsce i rok wydania, strona lub strony od-do (jednakowa zasada dla wydawnictw: książki, artykuły, fragmenty etc.). </w:t>
      </w:r>
    </w:p>
    <w:p w14:paraId="025FAFB3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Przykład: R.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Towse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Ekonomia kultury. Kompendium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Warszawa, 2011, s. 38. </w:t>
      </w:r>
    </w:p>
    <w:p w14:paraId="2BE42232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2.1.1. W przypadku prac zbiorowych cytowanych w całości podajemy nazwisko pierwsze-go redaktora. </w:t>
      </w:r>
    </w:p>
    <w:p w14:paraId="6A00AC89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2.1.2. Przy literaturze zagranicznej zachowujemy słownictwo i skróty danego języka. </w:t>
      </w:r>
    </w:p>
    <w:p w14:paraId="36E7E27B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2.1.3. Podając adres bibliograficzny ustawy, wskazujemy: Dziennik Ustaw, rok, Nr i poz. </w:t>
      </w:r>
    </w:p>
    <w:p w14:paraId="78E852EF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przypadku publikacji począwszy od 2012 roku – brak Nr Dziennika Ustaw. </w:t>
      </w:r>
    </w:p>
    <w:p w14:paraId="03C29B41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np.: </w:t>
      </w:r>
    </w:p>
    <w:p w14:paraId="5BCACCFA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Art.2 ust.3 Ustawy z dnia 4 lutego 1994 r. o prawie autorskim i prawach pokrewnych (tj. Dz.U. z 2006 r. Nr 90, poz. 631 z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zm.). </w:t>
      </w:r>
    </w:p>
    <w:p w14:paraId="0E266DC9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- Art. 3 ust.3 ustawy z dnia 25 października 1991 r. o orga</w:t>
      </w:r>
      <w:r>
        <w:rPr>
          <w:rFonts w:ascii="Times New Roman" w:hAnsi="Times New Roman" w:cs="Times New Roman"/>
          <w:sz w:val="24"/>
          <w:szCs w:val="24"/>
          <w:lang w:val="pl-PL"/>
        </w:rPr>
        <w:t>nizowaniu i prowadzeniu działal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ności kulturalnej (tj. Dz.U. z 2012 r., poz.406). </w:t>
      </w:r>
    </w:p>
    <w:p w14:paraId="734E7F20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2.2. Dokumenty elektroniczne: </w:t>
      </w:r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opis wg wzoru: [Nazwisko autora/redaktora, tytuł, [dok. </w:t>
      </w:r>
      <w:proofErr w:type="spellStart"/>
      <w:r w:rsidRPr="5498BAA9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5498BAA9">
        <w:rPr>
          <w:rFonts w:ascii="Times New Roman" w:hAnsi="Times New Roman" w:cs="Times New Roman"/>
          <w:sz w:val="24"/>
          <w:szCs w:val="24"/>
          <w:lang w:val="pl-PL"/>
        </w:rPr>
        <w:t xml:space="preserve">.] adres strony www [data odczytu]. </w:t>
      </w:r>
    </w:p>
    <w:p w14:paraId="256FD6ED" w14:textId="77777777" w:rsidR="00694ED0" w:rsidRPr="0088707E" w:rsidRDefault="00694ED0" w:rsidP="00694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 P. Kowalski,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Omen, przesąd, znaczenie,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[dok.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elektr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>.] http:/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www.instytutkultury.uj.edu.pl [odczyt: 12.12.12.] </w:t>
      </w:r>
    </w:p>
    <w:p w14:paraId="4452D56D" w14:textId="77777777" w:rsidR="00694ED0" w:rsidRDefault="00694ED0" w:rsidP="00694ED0">
      <w:pPr>
        <w:rPr>
          <w:lang w:val="pl-PL"/>
        </w:rPr>
      </w:pPr>
    </w:p>
    <w:p w14:paraId="7684869B" w14:textId="25F33B23" w:rsidR="0018630A" w:rsidRPr="00741A68" w:rsidRDefault="0018630A" w:rsidP="00694ED0">
      <w:pPr>
        <w:rPr>
          <w:lang w:val="pl-PL"/>
        </w:rPr>
      </w:pPr>
    </w:p>
    <w:p w14:paraId="21F29012" w14:textId="77777777" w:rsidR="0018630A" w:rsidRDefault="0018630A" w:rsidP="0018630A">
      <w:pPr>
        <w:pStyle w:val="Nagwek1"/>
        <w:rPr>
          <w:lang w:val="pl-PL"/>
        </w:rPr>
      </w:pPr>
      <w:r w:rsidRPr="0018630A">
        <w:rPr>
          <w:lang w:val="pl-PL"/>
        </w:rPr>
        <w:t>Procedura i terminy składania pracy w sekretariacie IK UJ po uzyskaniu akceptacji pracy</w:t>
      </w:r>
      <w:r>
        <w:rPr>
          <w:lang w:val="pl-PL"/>
        </w:rPr>
        <w:t xml:space="preserve"> dyplomowej</w:t>
      </w:r>
      <w:r w:rsidRPr="0018630A">
        <w:rPr>
          <w:lang w:val="pl-PL"/>
        </w:rPr>
        <w:t xml:space="preserve"> przez promotora</w:t>
      </w:r>
    </w:p>
    <w:p w14:paraId="718DD2C9" w14:textId="1C3E546F" w:rsidR="0018630A" w:rsidRPr="0018630A" w:rsidRDefault="0018630A" w:rsidP="00130C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 xml:space="preserve">Wydrukowany egzemplarz pracy dyplomowej, oprawiony w miękką oprawę lub zbindowany, słuchacz winien złożyć w sekretariacie Instytutu Kultury (lub przesłać pocztą na adres Instytutu Kultury, ul. </w:t>
      </w:r>
      <w:proofErr w:type="spellStart"/>
      <w:r w:rsidRPr="0018630A">
        <w:rPr>
          <w:rFonts w:ascii="Times New Roman" w:hAnsi="Times New Roman" w:cs="Times New Roman"/>
          <w:sz w:val="24"/>
          <w:lang w:val="pl-PL"/>
        </w:rPr>
        <w:t>Łojasiewicza</w:t>
      </w:r>
      <w:proofErr w:type="spellEnd"/>
      <w:r w:rsidRPr="0018630A">
        <w:rPr>
          <w:rFonts w:ascii="Times New Roman" w:hAnsi="Times New Roman" w:cs="Times New Roman"/>
          <w:sz w:val="24"/>
          <w:lang w:val="pl-PL"/>
        </w:rPr>
        <w:t xml:space="preserve"> 4, 30-348 Kraków, z dopiskiem „studia podyplomowe” lub na nazwisko </w:t>
      </w:r>
      <w:r w:rsidR="00D44927">
        <w:rPr>
          <w:rFonts w:ascii="Times New Roman" w:hAnsi="Times New Roman" w:cs="Times New Roman"/>
          <w:sz w:val="24"/>
          <w:lang w:val="pl-PL"/>
        </w:rPr>
        <w:t>Agnieszka Dudek</w:t>
      </w:r>
      <w:r w:rsidRPr="0018630A">
        <w:rPr>
          <w:rFonts w:ascii="Times New Roman" w:hAnsi="Times New Roman" w:cs="Times New Roman"/>
          <w:sz w:val="24"/>
          <w:lang w:val="pl-PL"/>
        </w:rPr>
        <w:t xml:space="preserve">). </w:t>
      </w:r>
    </w:p>
    <w:p w14:paraId="68DC5776" w14:textId="77777777" w:rsidR="0018630A" w:rsidRPr="0018630A" w:rsidRDefault="0018630A" w:rsidP="00130C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 xml:space="preserve">Do pracy należy dołączyć oświadczenie Promotora (może być w formie wydrukowanej korespondencji mailowej) o przyjęciu pracy. </w:t>
      </w:r>
    </w:p>
    <w:p w14:paraId="6814402D" w14:textId="77777777" w:rsidR="0018630A" w:rsidRPr="0018630A" w:rsidRDefault="0018630A" w:rsidP="00130C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>Do wydrukowanego egzemplarza pracy należy dołączyć płytę CD</w:t>
      </w:r>
      <w:r w:rsidR="0044082E">
        <w:rPr>
          <w:rFonts w:ascii="Times New Roman" w:hAnsi="Times New Roman" w:cs="Times New Roman"/>
          <w:sz w:val="24"/>
          <w:lang w:val="pl-PL"/>
        </w:rPr>
        <w:t>/DVD</w:t>
      </w:r>
      <w:r w:rsidRPr="0018630A">
        <w:rPr>
          <w:rFonts w:ascii="Times New Roman" w:hAnsi="Times New Roman" w:cs="Times New Roman"/>
          <w:sz w:val="24"/>
          <w:lang w:val="pl-PL"/>
        </w:rPr>
        <w:t xml:space="preserve">-R z zapisaną wersją elektroniczną pracy w formacie PDF. Egzemplarz kopii cyfrowej pracy dyplomowej powinien być opisany i umieszczony w kopercie na odwrocie tylnej okładki wersji drukowanej pracy. </w:t>
      </w:r>
    </w:p>
    <w:p w14:paraId="6BEEF748" w14:textId="77777777" w:rsidR="0018630A" w:rsidRPr="0018630A" w:rsidRDefault="0018630A" w:rsidP="00130C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>Do pracy należy dołączyć: oświadczenie potwierdzające autorstwo i oryginalność pracy dyplomowej, a także oświadczenie potwierdzające, iż wersja drukowana pracy jest identyczna z wersją elektronicz</w:t>
      </w:r>
      <w:r w:rsidR="00C9649D">
        <w:rPr>
          <w:rFonts w:ascii="Times New Roman" w:hAnsi="Times New Roman" w:cs="Times New Roman"/>
          <w:sz w:val="24"/>
          <w:lang w:val="pl-PL"/>
        </w:rPr>
        <w:t>ną na płycie CD (wzory poniżej), zbindowane z pracą.</w:t>
      </w:r>
    </w:p>
    <w:p w14:paraId="245B1DCA" w14:textId="49F2B5A4" w:rsidR="00D44927" w:rsidRPr="00D44927" w:rsidRDefault="00D44927" w:rsidP="00130C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Ostateczny termin przesłania pracy dyplomowej do promotora to </w:t>
      </w:r>
      <w:r w:rsidRPr="00D44927">
        <w:rPr>
          <w:rFonts w:ascii="Times New Roman" w:hAnsi="Times New Roman" w:cs="Times New Roman"/>
          <w:b/>
          <w:bCs/>
          <w:sz w:val="24"/>
          <w:lang w:val="pl-PL"/>
        </w:rPr>
        <w:t>15</w:t>
      </w:r>
      <w:r w:rsidR="00552B2A">
        <w:rPr>
          <w:rFonts w:ascii="Times New Roman" w:hAnsi="Times New Roman" w:cs="Times New Roman"/>
          <w:b/>
          <w:bCs/>
          <w:sz w:val="24"/>
          <w:lang w:val="pl-PL"/>
        </w:rPr>
        <w:t xml:space="preserve"> czerwca </w:t>
      </w:r>
      <w:r w:rsidRPr="00D44927">
        <w:rPr>
          <w:rFonts w:ascii="Times New Roman" w:hAnsi="Times New Roman" w:cs="Times New Roman"/>
          <w:b/>
          <w:bCs/>
          <w:sz w:val="24"/>
          <w:lang w:val="pl-PL"/>
        </w:rPr>
        <w:t>2023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14:paraId="49916570" w14:textId="6EA97044" w:rsidR="0018630A" w:rsidRPr="00D44927" w:rsidRDefault="00D44927" w:rsidP="00130C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Ostateczny termin złożenia</w:t>
      </w:r>
      <w:r w:rsidR="0018630A" w:rsidRPr="00D44927">
        <w:rPr>
          <w:rFonts w:ascii="Times New Roman" w:hAnsi="Times New Roman" w:cs="Times New Roman"/>
          <w:sz w:val="24"/>
          <w:lang w:val="pl-PL"/>
        </w:rPr>
        <w:t xml:space="preserve"> pracy dyplomowej (</w:t>
      </w:r>
      <w:r>
        <w:rPr>
          <w:rFonts w:ascii="Times New Roman" w:hAnsi="Times New Roman" w:cs="Times New Roman"/>
          <w:sz w:val="24"/>
          <w:lang w:val="pl-PL"/>
        </w:rPr>
        <w:t>wersja wydrukowana</w:t>
      </w:r>
      <w:r w:rsidR="0018630A" w:rsidRPr="00D44927">
        <w:rPr>
          <w:rFonts w:ascii="Times New Roman" w:hAnsi="Times New Roman" w:cs="Times New Roman"/>
          <w:sz w:val="24"/>
          <w:lang w:val="pl-PL"/>
        </w:rPr>
        <w:t xml:space="preserve"> i cyfrow</w:t>
      </w:r>
      <w:r>
        <w:rPr>
          <w:rFonts w:ascii="Times New Roman" w:hAnsi="Times New Roman" w:cs="Times New Roman"/>
          <w:sz w:val="24"/>
          <w:lang w:val="pl-PL"/>
        </w:rPr>
        <w:t>a</w:t>
      </w:r>
      <w:r w:rsidR="0018630A" w:rsidRPr="00D44927">
        <w:rPr>
          <w:rFonts w:ascii="Times New Roman" w:hAnsi="Times New Roman" w:cs="Times New Roman"/>
          <w:sz w:val="24"/>
          <w:lang w:val="pl-PL"/>
        </w:rPr>
        <w:t>) w sekretariacie Instytutu Kultury lub przesłan</w:t>
      </w:r>
      <w:r>
        <w:rPr>
          <w:rFonts w:ascii="Times New Roman" w:hAnsi="Times New Roman" w:cs="Times New Roman"/>
          <w:sz w:val="24"/>
          <w:lang w:val="pl-PL"/>
        </w:rPr>
        <w:t>ia</w:t>
      </w:r>
      <w:r w:rsidR="0018630A" w:rsidRPr="00D44927">
        <w:rPr>
          <w:rFonts w:ascii="Times New Roman" w:hAnsi="Times New Roman" w:cs="Times New Roman"/>
          <w:sz w:val="24"/>
          <w:lang w:val="pl-PL"/>
        </w:rPr>
        <w:t xml:space="preserve"> pocztą </w:t>
      </w:r>
      <w:r>
        <w:rPr>
          <w:rFonts w:ascii="Times New Roman" w:hAnsi="Times New Roman" w:cs="Times New Roman"/>
          <w:sz w:val="24"/>
          <w:lang w:val="pl-PL"/>
        </w:rPr>
        <w:t>to</w:t>
      </w:r>
      <w:r w:rsidR="0018630A" w:rsidRPr="00D44927">
        <w:rPr>
          <w:rFonts w:ascii="Times New Roman" w:hAnsi="Times New Roman" w:cs="Times New Roman"/>
          <w:sz w:val="24"/>
          <w:lang w:val="pl-PL"/>
        </w:rPr>
        <w:t xml:space="preserve"> </w:t>
      </w:r>
      <w:r w:rsidR="005845BF" w:rsidRPr="00D44927">
        <w:rPr>
          <w:rFonts w:ascii="Times New Roman" w:hAnsi="Times New Roman" w:cs="Times New Roman"/>
          <w:b/>
          <w:bCs/>
          <w:sz w:val="24"/>
          <w:lang w:val="pl-PL"/>
        </w:rPr>
        <w:t>1</w:t>
      </w:r>
      <w:r w:rsidRPr="00D44927">
        <w:rPr>
          <w:rFonts w:ascii="Times New Roman" w:hAnsi="Times New Roman" w:cs="Times New Roman"/>
          <w:b/>
          <w:bCs/>
          <w:sz w:val="24"/>
          <w:lang w:val="pl-PL"/>
        </w:rPr>
        <w:t>5</w:t>
      </w:r>
      <w:r w:rsidR="005845BF" w:rsidRPr="00D44927">
        <w:rPr>
          <w:rFonts w:ascii="Times New Roman" w:hAnsi="Times New Roman" w:cs="Times New Roman"/>
          <w:b/>
          <w:bCs/>
          <w:sz w:val="24"/>
          <w:lang w:val="pl-PL"/>
        </w:rPr>
        <w:t xml:space="preserve"> lipca 202</w:t>
      </w:r>
      <w:r w:rsidRPr="00D44927">
        <w:rPr>
          <w:rFonts w:ascii="Times New Roman" w:hAnsi="Times New Roman" w:cs="Times New Roman"/>
          <w:b/>
          <w:bCs/>
          <w:sz w:val="24"/>
          <w:lang w:val="pl-PL"/>
        </w:rPr>
        <w:t>3</w:t>
      </w:r>
      <w:r w:rsidR="0018630A" w:rsidRPr="00D44927">
        <w:rPr>
          <w:rFonts w:ascii="Times New Roman" w:hAnsi="Times New Roman" w:cs="Times New Roman"/>
          <w:b/>
          <w:bCs/>
          <w:sz w:val="24"/>
          <w:lang w:val="pl-PL"/>
        </w:rPr>
        <w:t xml:space="preserve"> r.</w:t>
      </w:r>
    </w:p>
    <w:p w14:paraId="2BAB5315" w14:textId="149DDC8B" w:rsidR="005845BF" w:rsidRPr="0018630A" w:rsidRDefault="005845BF" w:rsidP="00130C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Prace dyplomowe podlegają procesowi recenzji, ocena za pracę jest średnią ocen wystawionych przez promotora i recenzenta. Ocena podawana jest do wiadomości dyplomanta.</w:t>
      </w:r>
    </w:p>
    <w:p w14:paraId="0EB193B0" w14:textId="7F306216" w:rsidR="0018630A" w:rsidRDefault="0018630A" w:rsidP="0018630A">
      <w:pPr>
        <w:jc w:val="right"/>
      </w:pPr>
    </w:p>
    <w:p w14:paraId="7E2FE4EB" w14:textId="77777777" w:rsidR="00694ED0" w:rsidRPr="0018630A" w:rsidRDefault="00694ED0" w:rsidP="0018630A">
      <w:pPr>
        <w:jc w:val="right"/>
      </w:pPr>
    </w:p>
    <w:p w14:paraId="279A09A6" w14:textId="7E06FEA6" w:rsidR="0018630A" w:rsidRPr="0018630A" w:rsidRDefault="0018630A" w:rsidP="5498BAA9">
      <w:pPr>
        <w:jc w:val="right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</w:p>
    <w:p w14:paraId="57FE5F6C" w14:textId="780721E1" w:rsidR="1B104061" w:rsidRDefault="1B104061" w:rsidP="1B104061">
      <w:pPr>
        <w:jc w:val="right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</w:p>
    <w:p w14:paraId="6F5B199E" w14:textId="01906C60" w:rsidR="1B104061" w:rsidRDefault="1B104061" w:rsidP="1B104061">
      <w:pPr>
        <w:jc w:val="right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</w:p>
    <w:p w14:paraId="69ED6342" w14:textId="77777777" w:rsidR="0018630A" w:rsidRPr="0018630A" w:rsidRDefault="0018630A" w:rsidP="00552B2A">
      <w:pPr>
        <w:ind w:firstLine="0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  <w:r w:rsidRPr="5498BAA9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  <w:t>Wzór strony tytułowej</w:t>
      </w:r>
    </w:p>
    <w:p w14:paraId="3F1907DF" w14:textId="5198CFF4" w:rsidR="5498BAA9" w:rsidRDefault="5498BAA9" w:rsidP="5498BAA9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3E4DE3" w14:textId="2D63AE66" w:rsidR="5498BAA9" w:rsidRDefault="5498BAA9" w:rsidP="5498BAA9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05D88E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Uniwersytet Jagielloński</w:t>
      </w:r>
    </w:p>
    <w:p w14:paraId="2251A9E9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Wydział Zarządzania i Komunikacji Społecznej</w:t>
      </w:r>
    </w:p>
    <w:p w14:paraId="31F01FD2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>INSTYTUT KULTURY</w:t>
      </w:r>
    </w:p>
    <w:p w14:paraId="64017C66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Studia podyplomowe</w:t>
      </w:r>
    </w:p>
    <w:p w14:paraId="280E4F5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0680DD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C8A8A5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9E9B5D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5F3016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68AB57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261AF7E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8962CE6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44528E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C3F0C5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9C9716D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01113F9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4700EC">
        <w:rPr>
          <w:rFonts w:ascii="Times New Roman" w:eastAsia="Times New Roman" w:hAnsi="Times New Roman" w:cs="Times New Roman"/>
          <w:sz w:val="44"/>
          <w:szCs w:val="44"/>
          <w:lang w:val="pl-PL"/>
        </w:rPr>
        <w:t>Jan Kowalski</w:t>
      </w:r>
    </w:p>
    <w:p w14:paraId="0A382C33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</w:p>
    <w:p w14:paraId="280453DB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4700EC">
        <w:rPr>
          <w:rFonts w:ascii="Times New Roman" w:eastAsia="Times New Roman" w:hAnsi="Times New Roman" w:cs="Times New Roman"/>
          <w:sz w:val="52"/>
          <w:szCs w:val="52"/>
          <w:lang w:val="pl-PL"/>
        </w:rPr>
        <w:t>INSTYTUCJA KULTURY W PRZESTRZENI PUBLICZNEJ</w:t>
      </w:r>
    </w:p>
    <w:p w14:paraId="4911BC4B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48716AE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421E073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15079BC7" w14:textId="77777777" w:rsidR="0018630A" w:rsidRDefault="004700EC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Opiekun pracy dyplomowej:</w:t>
      </w:r>
    </w:p>
    <w:p w14:paraId="5FEFF01E" w14:textId="705E0109" w:rsidR="004700EC" w:rsidRPr="004700EC" w:rsidRDefault="0018630A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dr hab. Łukasz Gaweł</w:t>
      </w:r>
      <w:r w:rsidR="00764D2C">
        <w:rPr>
          <w:rFonts w:ascii="Times New Roman" w:eastAsia="Times New Roman" w:hAnsi="Times New Roman" w:cs="Times New Roman"/>
          <w:sz w:val="28"/>
          <w:szCs w:val="28"/>
          <w:lang w:val="pl-PL"/>
        </w:rPr>
        <w:t>, prof. UJ</w:t>
      </w:r>
    </w:p>
    <w:p w14:paraId="12DB8C0A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01EF980" w14:textId="67D4D522" w:rsidR="004700EC" w:rsidRPr="004700EC" w:rsidRDefault="004700EC" w:rsidP="5498BAA9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F56708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227BA6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92675E0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Opracowano zgodnie z Ustawą o prawie autorskim i prawach pokrewnych z dnia 4 lutego 1994 r. (Dz.U. 1994 nr 24 poz. 83) wraz z nowelizacją z dnia 25 lipca 2003 r. (Dz.U. 2003 nr 166 poz. 1610) oraz z dnia 1 kwietnia 2004 r. (Dz.U. 2004 nr 91 poz. 869) z późniejszymi zmianami</w:t>
      </w:r>
    </w:p>
    <w:p w14:paraId="038513A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34EC7A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04D318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C729B54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3BDCCB1" w14:textId="5016DA6E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 w:rsidRPr="5498BAA9">
        <w:rPr>
          <w:rFonts w:ascii="Times New Roman" w:eastAsia="Times New Roman" w:hAnsi="Times New Roman" w:cs="Times New Roman"/>
          <w:sz w:val="40"/>
          <w:szCs w:val="40"/>
          <w:lang w:val="pl-PL"/>
        </w:rPr>
        <w:t>Kraków 20</w:t>
      </w:r>
      <w:r w:rsidR="005845BF" w:rsidRPr="5498BAA9">
        <w:rPr>
          <w:rFonts w:ascii="Times New Roman" w:eastAsia="Times New Roman" w:hAnsi="Times New Roman" w:cs="Times New Roman"/>
          <w:sz w:val="40"/>
          <w:szCs w:val="40"/>
          <w:lang w:val="pl-PL"/>
        </w:rPr>
        <w:t>2</w:t>
      </w:r>
      <w:r w:rsidR="7579F94A" w:rsidRPr="5498BAA9">
        <w:rPr>
          <w:rFonts w:ascii="Times New Roman" w:eastAsia="Times New Roman" w:hAnsi="Times New Roman" w:cs="Times New Roman"/>
          <w:sz w:val="40"/>
          <w:szCs w:val="40"/>
          <w:lang w:val="pl-PL"/>
        </w:rPr>
        <w:t>3</w:t>
      </w:r>
    </w:p>
    <w:p w14:paraId="48DB9167" w14:textId="01B96990" w:rsidR="5498BAA9" w:rsidRDefault="5498BAA9" w:rsidP="5498BAA9">
      <w:pPr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</w:p>
    <w:p w14:paraId="3461DDEB" w14:textId="7CD60E8E" w:rsidR="5498BAA9" w:rsidRDefault="5498BAA9" w:rsidP="1B104061">
      <w:pPr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</w:p>
    <w:p w14:paraId="50679218" w14:textId="6D0DC34A" w:rsidR="1B104061" w:rsidRDefault="1B104061" w:rsidP="1B104061">
      <w:pPr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</w:p>
    <w:p w14:paraId="42C13A1F" w14:textId="1A423DF7" w:rsidR="1B104061" w:rsidRDefault="1B104061" w:rsidP="1B104061">
      <w:pPr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pl-PL"/>
        </w:rPr>
      </w:pPr>
    </w:p>
    <w:p w14:paraId="036280B7" w14:textId="77777777" w:rsidR="004700EC" w:rsidRPr="004700EC" w:rsidRDefault="0018630A" w:rsidP="0018630A">
      <w:pPr>
        <w:jc w:val="right"/>
        <w:rPr>
          <w:rFonts w:ascii="Times New Roman" w:eastAsia="Times New Roman" w:hAnsi="Times New Roman" w:cs="Times New Roman"/>
          <w:i/>
          <w:sz w:val="24"/>
          <w:szCs w:val="40"/>
          <w:lang w:val="pl-PL"/>
        </w:rPr>
      </w:pPr>
      <w:r w:rsidRPr="0018630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40"/>
          <w:lang w:val="pl-PL"/>
        </w:rPr>
        <w:t>Wzór oświadczeń</w:t>
      </w:r>
    </w:p>
    <w:p w14:paraId="74F09ADC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4D71D47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22F0E4D3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  <w:t xml:space="preserve">     </w:t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Kraków, data…..</w:t>
      </w:r>
    </w:p>
    <w:p w14:paraId="0E87355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7416176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14:paraId="0E8CD19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4B515B6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przedstawiona praca dyplomowa została   przygotowana i wykonana samodzielnie.</w:t>
      </w:r>
    </w:p>
    <w:p w14:paraId="0B2C7E8D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44FF8B90" w14:textId="77777777" w:rsidR="004700EC" w:rsidRPr="004700EC" w:rsidRDefault="0018630A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4700EC"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</w:t>
      </w:r>
    </w:p>
    <w:p w14:paraId="1A99F0D3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1EB89C81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2B58D024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0935AF4D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6B92D59E" w14:textId="77777777"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Kraków, data………</w:t>
      </w:r>
    </w:p>
    <w:p w14:paraId="7B19F486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2DC6A8B3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14:paraId="3942A3C9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4C9217CE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drukowana wersja pracy dyplomowej na temat: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jest identyczna z załączoną wersją elektroniczną.</w:t>
      </w:r>
    </w:p>
    <w:p w14:paraId="1BA8261C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1CCAC5B5" w14:textId="77777777"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pracy……………..</w:t>
      </w:r>
    </w:p>
    <w:p w14:paraId="2A0F79D0" w14:textId="77777777" w:rsidR="004700EC" w:rsidRPr="004700EC" w:rsidRDefault="004700EC" w:rsidP="004700EC">
      <w:pPr>
        <w:rPr>
          <w:rFonts w:ascii="Times New Roman" w:eastAsia="Times New Roman" w:hAnsi="Times New Roman" w:cs="Times New Roman"/>
          <w:lang w:val="pl-PL"/>
        </w:rPr>
      </w:pPr>
    </w:p>
    <w:p w14:paraId="2EC0D7D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3725EEB6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8707E" w:rsidRPr="008870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86BD" w14:textId="77777777" w:rsidR="007469E6" w:rsidRDefault="007469E6" w:rsidP="004700EC">
      <w:r>
        <w:separator/>
      </w:r>
    </w:p>
  </w:endnote>
  <w:endnote w:type="continuationSeparator" w:id="0">
    <w:p w14:paraId="35F47692" w14:textId="77777777" w:rsidR="007469E6" w:rsidRDefault="007469E6" w:rsidP="004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968395"/>
      <w:docPartObj>
        <w:docPartGallery w:val="Page Numbers (Bottom of Page)"/>
        <w:docPartUnique/>
      </w:docPartObj>
    </w:sdtPr>
    <w:sdtContent>
      <w:p w14:paraId="29D32DCA" w14:textId="77777777" w:rsidR="006A319D" w:rsidRDefault="006A319D">
        <w:pPr>
          <w:pStyle w:val="Stopka"/>
          <w:jc w:val="right"/>
        </w:pPr>
        <w:r w:rsidRPr="006A319D">
          <w:rPr>
            <w:rFonts w:ascii="Times New Roman" w:hAnsi="Times New Roman" w:cs="Times New Roman"/>
            <w:sz w:val="24"/>
          </w:rPr>
          <w:fldChar w:fldCharType="begin"/>
        </w:r>
        <w:r w:rsidRPr="006A319D">
          <w:rPr>
            <w:rFonts w:ascii="Times New Roman" w:hAnsi="Times New Roman" w:cs="Times New Roman"/>
            <w:sz w:val="24"/>
          </w:rPr>
          <w:instrText>PAGE   \* MERGEFORMAT</w:instrText>
        </w:r>
        <w:r w:rsidRPr="006A319D">
          <w:rPr>
            <w:rFonts w:ascii="Times New Roman" w:hAnsi="Times New Roman" w:cs="Times New Roman"/>
            <w:sz w:val="24"/>
          </w:rPr>
          <w:fldChar w:fldCharType="separate"/>
        </w:r>
        <w:r w:rsidR="00490C88" w:rsidRPr="00490C88">
          <w:rPr>
            <w:rFonts w:ascii="Times New Roman" w:hAnsi="Times New Roman" w:cs="Times New Roman"/>
            <w:noProof/>
            <w:sz w:val="24"/>
            <w:lang w:val="pl-PL"/>
          </w:rPr>
          <w:t>6</w:t>
        </w:r>
        <w:r w:rsidRPr="006A31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5905C80" w14:textId="77777777" w:rsidR="006A319D" w:rsidRDefault="006A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5E5B" w14:textId="77777777" w:rsidR="007469E6" w:rsidRDefault="007469E6" w:rsidP="004700EC">
      <w:r>
        <w:separator/>
      </w:r>
    </w:p>
  </w:footnote>
  <w:footnote w:type="continuationSeparator" w:id="0">
    <w:p w14:paraId="1362B258" w14:textId="77777777" w:rsidR="007469E6" w:rsidRDefault="007469E6" w:rsidP="0047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3F89D6" w14:paraId="2892C3CA" w14:textId="77777777" w:rsidTr="603F89D6">
      <w:trPr>
        <w:trHeight w:val="300"/>
      </w:trPr>
      <w:tc>
        <w:tcPr>
          <w:tcW w:w="3020" w:type="dxa"/>
        </w:tcPr>
        <w:p w14:paraId="3A42762E" w14:textId="656E16EF" w:rsidR="603F89D6" w:rsidRDefault="603F89D6" w:rsidP="603F89D6">
          <w:pPr>
            <w:pStyle w:val="Nagwek"/>
            <w:ind w:left="-115"/>
          </w:pPr>
        </w:p>
      </w:tc>
      <w:tc>
        <w:tcPr>
          <w:tcW w:w="3020" w:type="dxa"/>
        </w:tcPr>
        <w:p w14:paraId="18A57AE9" w14:textId="2B858C75" w:rsidR="603F89D6" w:rsidRDefault="603F89D6" w:rsidP="603F89D6">
          <w:pPr>
            <w:pStyle w:val="Nagwek"/>
            <w:jc w:val="center"/>
          </w:pPr>
        </w:p>
      </w:tc>
      <w:tc>
        <w:tcPr>
          <w:tcW w:w="3020" w:type="dxa"/>
        </w:tcPr>
        <w:p w14:paraId="22E5B057" w14:textId="1617A82E" w:rsidR="603F89D6" w:rsidRDefault="603F89D6" w:rsidP="603F89D6">
          <w:pPr>
            <w:pStyle w:val="Nagwek"/>
            <w:ind w:right="-115"/>
            <w:jc w:val="right"/>
          </w:pPr>
        </w:p>
      </w:tc>
    </w:tr>
  </w:tbl>
  <w:p w14:paraId="73A824A0" w14:textId="5063A42D" w:rsidR="603F89D6" w:rsidRDefault="603F89D6" w:rsidP="603F89D6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JnYCzYWriS0Q7" int2:id="4cXnYAQ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E26"/>
    <w:multiLevelType w:val="multilevel"/>
    <w:tmpl w:val="8922750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543BC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F6827F9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2EA489A"/>
    <w:multiLevelType w:val="multilevel"/>
    <w:tmpl w:val="E1C879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254D9B"/>
    <w:multiLevelType w:val="hybridMultilevel"/>
    <w:tmpl w:val="730C06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31D13"/>
    <w:multiLevelType w:val="hybridMultilevel"/>
    <w:tmpl w:val="70027E1C"/>
    <w:lvl w:ilvl="0" w:tplc="9C68BC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1D7"/>
    <w:multiLevelType w:val="multilevel"/>
    <w:tmpl w:val="544A1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5E5FED"/>
    <w:multiLevelType w:val="hybridMultilevel"/>
    <w:tmpl w:val="1854CC0A"/>
    <w:lvl w:ilvl="0" w:tplc="264A30F8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D7F85"/>
    <w:multiLevelType w:val="hybridMultilevel"/>
    <w:tmpl w:val="C9C63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4DEC"/>
    <w:multiLevelType w:val="hybridMultilevel"/>
    <w:tmpl w:val="CEC4F4BE"/>
    <w:lvl w:ilvl="0" w:tplc="C32A9C16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sz w:val="24"/>
      </w:rPr>
    </w:lvl>
    <w:lvl w:ilvl="1" w:tplc="F7E6D93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F866EEBE" w:tentative="1">
      <w:start w:val="1"/>
      <w:numFmt w:val="lowerRoman"/>
      <w:lvlText w:val="%3."/>
      <w:lvlJc w:val="right"/>
      <w:pPr>
        <w:ind w:left="1800" w:hanging="180"/>
      </w:pPr>
    </w:lvl>
    <w:lvl w:ilvl="3" w:tplc="80CA550E" w:tentative="1">
      <w:start w:val="1"/>
      <w:numFmt w:val="decimal"/>
      <w:lvlText w:val="%4."/>
      <w:lvlJc w:val="left"/>
      <w:pPr>
        <w:ind w:left="2520" w:hanging="360"/>
      </w:pPr>
    </w:lvl>
    <w:lvl w:ilvl="4" w:tplc="695A0144" w:tentative="1">
      <w:start w:val="1"/>
      <w:numFmt w:val="lowerLetter"/>
      <w:lvlText w:val="%5."/>
      <w:lvlJc w:val="left"/>
      <w:pPr>
        <w:ind w:left="3240" w:hanging="360"/>
      </w:pPr>
    </w:lvl>
    <w:lvl w:ilvl="5" w:tplc="0C78D25A" w:tentative="1">
      <w:start w:val="1"/>
      <w:numFmt w:val="lowerRoman"/>
      <w:lvlText w:val="%6."/>
      <w:lvlJc w:val="right"/>
      <w:pPr>
        <w:ind w:left="3960" w:hanging="180"/>
      </w:pPr>
    </w:lvl>
    <w:lvl w:ilvl="6" w:tplc="800CC824" w:tentative="1">
      <w:start w:val="1"/>
      <w:numFmt w:val="decimal"/>
      <w:lvlText w:val="%7."/>
      <w:lvlJc w:val="left"/>
      <w:pPr>
        <w:ind w:left="4680" w:hanging="360"/>
      </w:pPr>
    </w:lvl>
    <w:lvl w:ilvl="7" w:tplc="A95A8420" w:tentative="1">
      <w:start w:val="1"/>
      <w:numFmt w:val="lowerLetter"/>
      <w:lvlText w:val="%8."/>
      <w:lvlJc w:val="left"/>
      <w:pPr>
        <w:ind w:left="5400" w:hanging="360"/>
      </w:pPr>
    </w:lvl>
    <w:lvl w:ilvl="8" w:tplc="67943A5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526801">
    <w:abstractNumId w:val="8"/>
  </w:num>
  <w:num w:numId="2" w16cid:durableId="386145382">
    <w:abstractNumId w:val="4"/>
  </w:num>
  <w:num w:numId="3" w16cid:durableId="915824602">
    <w:abstractNumId w:val="2"/>
  </w:num>
  <w:num w:numId="4" w16cid:durableId="317392703">
    <w:abstractNumId w:val="3"/>
  </w:num>
  <w:num w:numId="5" w16cid:durableId="2038651200">
    <w:abstractNumId w:val="6"/>
  </w:num>
  <w:num w:numId="6" w16cid:durableId="807165752">
    <w:abstractNumId w:val="1"/>
  </w:num>
  <w:num w:numId="7" w16cid:durableId="144467913">
    <w:abstractNumId w:val="7"/>
  </w:num>
  <w:num w:numId="8" w16cid:durableId="850726747">
    <w:abstractNumId w:val="0"/>
  </w:num>
  <w:num w:numId="9" w16cid:durableId="1878161560">
    <w:abstractNumId w:val="9"/>
  </w:num>
  <w:num w:numId="10" w16cid:durableId="113328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7E"/>
    <w:rsid w:val="000E5732"/>
    <w:rsid w:val="00130CF0"/>
    <w:rsid w:val="0018630A"/>
    <w:rsid w:val="002041B5"/>
    <w:rsid w:val="002B1971"/>
    <w:rsid w:val="002B5866"/>
    <w:rsid w:val="002D04D9"/>
    <w:rsid w:val="0031298E"/>
    <w:rsid w:val="00421D79"/>
    <w:rsid w:val="0044082E"/>
    <w:rsid w:val="004700EC"/>
    <w:rsid w:val="00490C88"/>
    <w:rsid w:val="004E4E04"/>
    <w:rsid w:val="00552B2A"/>
    <w:rsid w:val="005845BF"/>
    <w:rsid w:val="00595984"/>
    <w:rsid w:val="00694ED0"/>
    <w:rsid w:val="006A319D"/>
    <w:rsid w:val="006A3FD3"/>
    <w:rsid w:val="00717E76"/>
    <w:rsid w:val="00731B41"/>
    <w:rsid w:val="00741A68"/>
    <w:rsid w:val="007469E6"/>
    <w:rsid w:val="00764D2C"/>
    <w:rsid w:val="00772DE5"/>
    <w:rsid w:val="007A63A2"/>
    <w:rsid w:val="007E0D57"/>
    <w:rsid w:val="008177AA"/>
    <w:rsid w:val="0088707E"/>
    <w:rsid w:val="00A20F85"/>
    <w:rsid w:val="00AE709E"/>
    <w:rsid w:val="00AF1274"/>
    <w:rsid w:val="00B04E19"/>
    <w:rsid w:val="00B300F4"/>
    <w:rsid w:val="00BC055B"/>
    <w:rsid w:val="00C9649D"/>
    <w:rsid w:val="00D32AF8"/>
    <w:rsid w:val="00D44927"/>
    <w:rsid w:val="00D94C62"/>
    <w:rsid w:val="00DA664A"/>
    <w:rsid w:val="00DD4187"/>
    <w:rsid w:val="00DD57DF"/>
    <w:rsid w:val="00DE7C75"/>
    <w:rsid w:val="00EB468D"/>
    <w:rsid w:val="00F44378"/>
    <w:rsid w:val="03144DB4"/>
    <w:rsid w:val="050AC61A"/>
    <w:rsid w:val="06644F39"/>
    <w:rsid w:val="071DB222"/>
    <w:rsid w:val="0E1C0E1D"/>
    <w:rsid w:val="0E31C03D"/>
    <w:rsid w:val="0E678E3C"/>
    <w:rsid w:val="0E705894"/>
    <w:rsid w:val="0FCD909E"/>
    <w:rsid w:val="0FF930D8"/>
    <w:rsid w:val="11B7023D"/>
    <w:rsid w:val="132E2F2B"/>
    <w:rsid w:val="1330D19A"/>
    <w:rsid w:val="14CCA1FB"/>
    <w:rsid w:val="14DD5B85"/>
    <w:rsid w:val="1672A021"/>
    <w:rsid w:val="16B77A83"/>
    <w:rsid w:val="1B104061"/>
    <w:rsid w:val="1B49C746"/>
    <w:rsid w:val="1D6B7DA7"/>
    <w:rsid w:val="1D78B43C"/>
    <w:rsid w:val="1D7CE430"/>
    <w:rsid w:val="1E64980E"/>
    <w:rsid w:val="1EEDE03B"/>
    <w:rsid w:val="23943056"/>
    <w:rsid w:val="23E26125"/>
    <w:rsid w:val="244B3A82"/>
    <w:rsid w:val="24821A8A"/>
    <w:rsid w:val="2701701F"/>
    <w:rsid w:val="29B7A5BC"/>
    <w:rsid w:val="2A3090F0"/>
    <w:rsid w:val="2AA18B08"/>
    <w:rsid w:val="2CCD8892"/>
    <w:rsid w:val="2D070651"/>
    <w:rsid w:val="2D9CD206"/>
    <w:rsid w:val="2F90816D"/>
    <w:rsid w:val="33081228"/>
    <w:rsid w:val="372465CC"/>
    <w:rsid w:val="38C5D5BD"/>
    <w:rsid w:val="3992E33D"/>
    <w:rsid w:val="3A7BFB55"/>
    <w:rsid w:val="3AAB4DC6"/>
    <w:rsid w:val="3C4AB32F"/>
    <w:rsid w:val="3C5BEFD8"/>
    <w:rsid w:val="3C69B005"/>
    <w:rsid w:val="3CFCEE62"/>
    <w:rsid w:val="3FFFB924"/>
    <w:rsid w:val="40428468"/>
    <w:rsid w:val="42C42278"/>
    <w:rsid w:val="44FCD1EA"/>
    <w:rsid w:val="47AEFD86"/>
    <w:rsid w:val="49D0430D"/>
    <w:rsid w:val="4AB60C00"/>
    <w:rsid w:val="4AEEB5AE"/>
    <w:rsid w:val="4B6C136E"/>
    <w:rsid w:val="545CEE46"/>
    <w:rsid w:val="547C6F97"/>
    <w:rsid w:val="5498BAA9"/>
    <w:rsid w:val="5C4CC828"/>
    <w:rsid w:val="5C5CD1CE"/>
    <w:rsid w:val="5EDE6B22"/>
    <w:rsid w:val="603F89D6"/>
    <w:rsid w:val="609BB5EB"/>
    <w:rsid w:val="613042F1"/>
    <w:rsid w:val="6525155A"/>
    <w:rsid w:val="6554386B"/>
    <w:rsid w:val="67F10CEF"/>
    <w:rsid w:val="6B12C08A"/>
    <w:rsid w:val="6B8BABBE"/>
    <w:rsid w:val="6C7AE31E"/>
    <w:rsid w:val="6CA68358"/>
    <w:rsid w:val="6E9EB7BD"/>
    <w:rsid w:val="70905F4D"/>
    <w:rsid w:val="710974D5"/>
    <w:rsid w:val="7179F47B"/>
    <w:rsid w:val="74A58593"/>
    <w:rsid w:val="7536D760"/>
    <w:rsid w:val="7579F94A"/>
    <w:rsid w:val="77078E57"/>
    <w:rsid w:val="78539472"/>
    <w:rsid w:val="7855E65A"/>
    <w:rsid w:val="79DB994F"/>
    <w:rsid w:val="7A3F2F19"/>
    <w:rsid w:val="7CFEDC4C"/>
    <w:rsid w:val="7F12A03C"/>
    <w:rsid w:val="7F79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DDB"/>
  <w15:docId w15:val="{65DA36C5-C8A9-47E5-82D9-A538076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0A"/>
  </w:style>
  <w:style w:type="paragraph" w:styleId="Nagwek1">
    <w:name w:val="heading 1"/>
    <w:basedOn w:val="Normalny"/>
    <w:next w:val="Normalny"/>
    <w:link w:val="Nagwek1Znak"/>
    <w:uiPriority w:val="9"/>
    <w:qFormat/>
    <w:rsid w:val="0018630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30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30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630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3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3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63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3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63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EC"/>
  </w:style>
  <w:style w:type="paragraph" w:styleId="Stopka">
    <w:name w:val="footer"/>
    <w:basedOn w:val="Normalny"/>
    <w:link w:val="Stopka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EC"/>
  </w:style>
  <w:style w:type="paragraph" w:styleId="Tytu">
    <w:name w:val="Title"/>
    <w:basedOn w:val="Normalny"/>
    <w:next w:val="Normalny"/>
    <w:link w:val="TytuZnak"/>
    <w:uiPriority w:val="10"/>
    <w:qFormat/>
    <w:rsid w:val="0018630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8630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18630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30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630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630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630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630A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3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630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630A"/>
    <w:rPr>
      <w:b/>
      <w:bCs/>
      <w:spacing w:val="0"/>
    </w:rPr>
  </w:style>
  <w:style w:type="character" w:styleId="Uwydatnienie">
    <w:name w:val="Emphasis"/>
    <w:uiPriority w:val="20"/>
    <w:qFormat/>
    <w:rsid w:val="0018630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8630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630A"/>
  </w:style>
  <w:style w:type="paragraph" w:styleId="Cytat">
    <w:name w:val="Quote"/>
    <w:basedOn w:val="Normalny"/>
    <w:next w:val="Normalny"/>
    <w:link w:val="CytatZnak"/>
    <w:uiPriority w:val="29"/>
    <w:qFormat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630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63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Wyrnieniedelikatne">
    <w:name w:val="Subtle Emphasis"/>
    <w:uiPriority w:val="19"/>
    <w:qFormat/>
    <w:rsid w:val="0018630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8630A"/>
    <w:rPr>
      <w:b/>
      <w:bCs/>
      <w:i/>
      <w:iCs/>
      <w:color w:val="6076B4" w:themeColor="accent1"/>
      <w:sz w:val="22"/>
      <w:szCs w:val="22"/>
    </w:rPr>
  </w:style>
  <w:style w:type="character" w:styleId="Odwoaniedelikatne">
    <w:name w:val="Subtle Reference"/>
    <w:uiPriority w:val="31"/>
    <w:qFormat/>
    <w:rsid w:val="0018630A"/>
    <w:rPr>
      <w:color w:val="auto"/>
      <w:u w:val="single" w:color="E68422" w:themeColor="accent3"/>
    </w:rPr>
  </w:style>
  <w:style w:type="character" w:styleId="Odwoanieintensywne">
    <w:name w:val="Intense Reference"/>
    <w:basedOn w:val="Domylnaczcionkaakapitu"/>
    <w:uiPriority w:val="32"/>
    <w:qFormat/>
    <w:rsid w:val="0018630A"/>
    <w:rPr>
      <w:b/>
      <w:bCs/>
      <w:color w:val="B16214" w:themeColor="accent3" w:themeShade="BF"/>
      <w:u w:val="single" w:color="E68422" w:themeColor="accent3"/>
    </w:rPr>
  </w:style>
  <w:style w:type="character" w:styleId="Tytuksiki">
    <w:name w:val="Book Title"/>
    <w:basedOn w:val="Domylnaczcionkaakapitu"/>
    <w:uiPriority w:val="33"/>
    <w:qFormat/>
    <w:rsid w:val="001863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630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Kierownictw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F5972AF895E248BE5FBBE44B74AFEB" ma:contentTypeVersion="2" ma:contentTypeDescription="Utwórz nowy dokument." ma:contentTypeScope="" ma:versionID="b7e9200c88ca2568d1d722399c3961b5">
  <xsd:schema xmlns:xsd="http://www.w3.org/2001/XMLSchema" xmlns:xs="http://www.w3.org/2001/XMLSchema" xmlns:p="http://schemas.microsoft.com/office/2006/metadata/properties" xmlns:ns2="afa51baa-b7f5-4962-a078-a4af9d0c85c5" targetNamespace="http://schemas.microsoft.com/office/2006/metadata/properties" ma:root="true" ma:fieldsID="754dba4ec205bcf073d10be89b76b5a2" ns2:_="">
    <xsd:import namespace="afa51baa-b7f5-4962-a078-a4af9d0c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51baa-b7f5-4962-a078-a4af9d0c8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1B5DA-8060-4701-B3C0-F30FA3932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D22F9-71F7-4ABB-8AFF-5000916D5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51baa-b7f5-4962-a078-a4af9d0c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2224</Words>
  <Characters>13346</Characters>
  <Application>Microsoft Office Word</Application>
  <DocSecurity>0</DocSecurity>
  <Lines>111</Lines>
  <Paragraphs>31</Paragraphs>
  <ScaleCrop>false</ScaleCrop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Pudełko</dc:creator>
  <cp:lastModifiedBy>Agnieszka Dudek</cp:lastModifiedBy>
  <cp:revision>3</cp:revision>
  <dcterms:created xsi:type="dcterms:W3CDTF">2023-02-15T09:52:00Z</dcterms:created>
  <dcterms:modified xsi:type="dcterms:W3CDTF">2023-02-15T09:55:00Z</dcterms:modified>
</cp:coreProperties>
</file>