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1" w:type="dxa"/>
        <w:tblLayout w:type="fixed"/>
        <w:tblLook w:val="0000" w:firstRow="0" w:lastRow="0" w:firstColumn="0" w:lastColumn="0" w:noHBand="0" w:noVBand="0"/>
      </w:tblPr>
      <w:tblGrid>
        <w:gridCol w:w="2942"/>
        <w:gridCol w:w="6269"/>
      </w:tblGrid>
      <w:tr w:rsidR="001C185B" w:rsidRPr="00AE0FEA" w14:paraId="4A9A178C" w14:textId="77777777" w:rsidTr="0029463C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A9A178A" w14:textId="77777777" w:rsidR="001C185B" w:rsidRPr="00AE0FEA" w:rsidRDefault="001C185B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  <w:r w:rsidRPr="00AE0FEA">
              <w:rPr>
                <w:rFonts w:asciiTheme="minorHAnsi" w:hAnsiTheme="minorHAnsi" w:cstheme="minorHAnsi"/>
                <w:sz w:val="20"/>
                <w:szCs w:val="20"/>
              </w:rPr>
              <w:t>imię i nazwisko prowadzącego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9A178B" w14:textId="76B19B4C" w:rsidR="001C185B" w:rsidRPr="00AE0FEA" w:rsidRDefault="00274273" w:rsidP="0084112C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Piotr Marecki</w:t>
            </w:r>
          </w:p>
        </w:tc>
      </w:tr>
      <w:tr w:rsidR="001C185B" w:rsidRPr="00AE0FEA" w14:paraId="4A9A178F" w14:textId="77777777" w:rsidTr="0029463C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A9A178D" w14:textId="77777777" w:rsidR="001C185B" w:rsidRPr="00AE0FEA" w:rsidRDefault="001C185B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AE0FEA">
              <w:rPr>
                <w:rFonts w:asciiTheme="minorHAnsi" w:hAnsiTheme="minorHAnsi" w:cstheme="minorHAnsi"/>
                <w:sz w:val="20"/>
                <w:szCs w:val="20"/>
              </w:rPr>
              <w:t>temat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A178E" w14:textId="2C922030" w:rsidR="001C185B" w:rsidRPr="005C15A5" w:rsidRDefault="00274273" w:rsidP="00642FD2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Laboratorium kultury cyfrowej</w:t>
            </w:r>
          </w:p>
        </w:tc>
      </w:tr>
      <w:tr w:rsidR="001C185B" w:rsidRPr="00AE0FEA" w14:paraId="4A9A1795" w14:textId="77777777" w:rsidTr="0029463C">
        <w:trPr>
          <w:trHeight w:val="386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A9A1793" w14:textId="77777777" w:rsidR="001C185B" w:rsidRPr="00AE0FEA" w:rsidRDefault="001C185B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AE0FEA">
              <w:rPr>
                <w:rFonts w:asciiTheme="minorHAnsi" w:hAnsiTheme="minorHAnsi" w:cstheme="minorHAnsi"/>
                <w:sz w:val="20"/>
                <w:szCs w:val="20"/>
              </w:rPr>
              <w:t>zakres tematyczny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A1794" w14:textId="1622334E" w:rsidR="00AE0FEA" w:rsidRPr="00AE0FEA" w:rsidRDefault="00AE0FEA" w:rsidP="009F6BC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0F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74273">
              <w:rPr>
                <w:rFonts w:asciiTheme="minorHAnsi" w:hAnsiTheme="minorHAnsi" w:cstheme="minorHAnsi"/>
                <w:sz w:val="20"/>
                <w:szCs w:val="20"/>
              </w:rPr>
              <w:t xml:space="preserve">Zapraszam osoby zainteresowane zjawiskami z zakresu kultury cyfrowej, </w:t>
            </w:r>
            <w:r w:rsidR="00CF7D68">
              <w:rPr>
                <w:rFonts w:asciiTheme="minorHAnsi" w:hAnsiTheme="minorHAnsi" w:cstheme="minorHAnsi"/>
                <w:sz w:val="20"/>
                <w:szCs w:val="20"/>
              </w:rPr>
              <w:t xml:space="preserve">które </w:t>
            </w:r>
            <w:r w:rsidR="00274273">
              <w:rPr>
                <w:rFonts w:asciiTheme="minorHAnsi" w:hAnsiTheme="minorHAnsi" w:cstheme="minorHAnsi"/>
                <w:sz w:val="20"/>
                <w:szCs w:val="20"/>
              </w:rPr>
              <w:t xml:space="preserve">otwarte </w:t>
            </w:r>
            <w:r w:rsidR="00CF7D68">
              <w:rPr>
                <w:rFonts w:asciiTheme="minorHAnsi" w:hAnsiTheme="minorHAnsi" w:cstheme="minorHAnsi"/>
                <w:sz w:val="20"/>
                <w:szCs w:val="20"/>
              </w:rPr>
              <w:t xml:space="preserve">są </w:t>
            </w:r>
            <w:r w:rsidR="00274273">
              <w:rPr>
                <w:rFonts w:asciiTheme="minorHAnsi" w:hAnsiTheme="minorHAnsi" w:cstheme="minorHAnsi"/>
                <w:sz w:val="20"/>
                <w:szCs w:val="20"/>
              </w:rPr>
              <w:t>na eksperymentowanie i praktykowanie kultury cyfrowej. W ramach seminarium skupimy się na mapowaniu terminów, gatunków i dzieł cyfrowych</w:t>
            </w:r>
            <w:r w:rsidR="009E6568">
              <w:rPr>
                <w:rFonts w:asciiTheme="minorHAnsi" w:hAnsiTheme="minorHAnsi" w:cstheme="minorHAnsi"/>
                <w:sz w:val="20"/>
                <w:szCs w:val="20"/>
              </w:rPr>
              <w:t>, poznamy wybraną literaturę dotyczącą zjawisk cyfrowych</w:t>
            </w:r>
            <w:r w:rsidR="00274273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CF7D68">
              <w:rPr>
                <w:rFonts w:asciiTheme="minorHAnsi" w:hAnsiTheme="minorHAnsi" w:cstheme="minorHAnsi"/>
                <w:sz w:val="20"/>
                <w:szCs w:val="20"/>
              </w:rPr>
              <w:t>Będziemy analizować proces</w:t>
            </w:r>
            <w:r w:rsidR="002742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7D68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="00274273">
              <w:rPr>
                <w:rFonts w:asciiTheme="minorHAnsi" w:hAnsiTheme="minorHAnsi" w:cstheme="minorHAnsi"/>
                <w:sz w:val="20"/>
                <w:szCs w:val="20"/>
              </w:rPr>
              <w:t>rozsadz</w:t>
            </w:r>
            <w:r w:rsidR="00CF7D68">
              <w:rPr>
                <w:rFonts w:asciiTheme="minorHAnsi" w:hAnsiTheme="minorHAnsi" w:cstheme="minorHAnsi"/>
                <w:sz w:val="20"/>
                <w:szCs w:val="20"/>
              </w:rPr>
              <w:t>enia” tradycyjnie</w:t>
            </w:r>
            <w:r w:rsidR="00274273">
              <w:rPr>
                <w:rFonts w:asciiTheme="minorHAnsi" w:hAnsiTheme="minorHAnsi" w:cstheme="minorHAnsi"/>
                <w:sz w:val="20"/>
                <w:szCs w:val="20"/>
              </w:rPr>
              <w:t xml:space="preserve"> poję</w:t>
            </w:r>
            <w:r w:rsidR="00CF7D68">
              <w:rPr>
                <w:rFonts w:asciiTheme="minorHAnsi" w:hAnsiTheme="minorHAnsi" w:cstheme="minorHAnsi"/>
                <w:sz w:val="20"/>
                <w:szCs w:val="20"/>
              </w:rPr>
              <w:t>tego</w:t>
            </w:r>
            <w:r w:rsidR="00274273">
              <w:rPr>
                <w:rFonts w:asciiTheme="minorHAnsi" w:hAnsiTheme="minorHAnsi" w:cstheme="minorHAnsi"/>
                <w:sz w:val="20"/>
                <w:szCs w:val="20"/>
              </w:rPr>
              <w:t xml:space="preserve"> dzieła cyfrowego oraz gatunku</w:t>
            </w:r>
            <w:r w:rsidR="00CF7D68">
              <w:rPr>
                <w:rFonts w:asciiTheme="minorHAnsi" w:hAnsiTheme="minorHAnsi" w:cstheme="minorHAnsi"/>
                <w:sz w:val="20"/>
                <w:szCs w:val="20"/>
              </w:rPr>
              <w:t xml:space="preserve"> w świecie mediów cyfrowych</w:t>
            </w:r>
            <w:r w:rsidR="00274273">
              <w:rPr>
                <w:rFonts w:asciiTheme="minorHAnsi" w:hAnsiTheme="minorHAnsi" w:cstheme="minorHAnsi"/>
                <w:sz w:val="20"/>
                <w:szCs w:val="20"/>
              </w:rPr>
              <w:t>. Seminarium odbywa się w laboratorium UBU lab (ubulab.edu.pl)</w:t>
            </w:r>
            <w:r w:rsidR="00CF7D68">
              <w:rPr>
                <w:rFonts w:asciiTheme="minorHAnsi" w:hAnsiTheme="minorHAnsi" w:cstheme="minorHAnsi"/>
                <w:sz w:val="20"/>
                <w:szCs w:val="20"/>
              </w:rPr>
              <w:t>, w którym</w:t>
            </w:r>
            <w:r w:rsidR="00872CA6">
              <w:rPr>
                <w:rFonts w:asciiTheme="minorHAnsi" w:hAnsiTheme="minorHAnsi" w:cstheme="minorHAnsi"/>
                <w:sz w:val="20"/>
                <w:szCs w:val="20"/>
              </w:rPr>
              <w:t xml:space="preserve"> badamy kulturę cyfrową</w:t>
            </w:r>
            <w:r w:rsidR="00CF7D6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74273">
              <w:rPr>
                <w:rFonts w:asciiTheme="minorHAnsi" w:hAnsiTheme="minorHAnsi" w:cstheme="minorHAnsi"/>
                <w:sz w:val="20"/>
                <w:szCs w:val="20"/>
              </w:rPr>
              <w:t xml:space="preserve"> W ramach seminarium proponuję </w:t>
            </w:r>
            <w:r w:rsidR="00CF7D68">
              <w:rPr>
                <w:rFonts w:asciiTheme="minorHAnsi" w:hAnsiTheme="minorHAnsi" w:cstheme="minorHAnsi"/>
                <w:sz w:val="20"/>
                <w:szCs w:val="20"/>
              </w:rPr>
              <w:t xml:space="preserve">pomoc promotorską przy </w:t>
            </w:r>
            <w:r w:rsidR="00274273">
              <w:rPr>
                <w:rFonts w:asciiTheme="minorHAnsi" w:hAnsiTheme="minorHAnsi" w:cstheme="minorHAnsi"/>
                <w:sz w:val="20"/>
                <w:szCs w:val="20"/>
              </w:rPr>
              <w:t>przygotowani</w:t>
            </w:r>
            <w:r w:rsidR="00CF7D68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274273">
              <w:rPr>
                <w:rFonts w:asciiTheme="minorHAnsi" w:hAnsiTheme="minorHAnsi" w:cstheme="minorHAnsi"/>
                <w:sz w:val="20"/>
                <w:szCs w:val="20"/>
              </w:rPr>
              <w:t xml:space="preserve"> dysertacji i/lub artefaktu cyfrowego (jako </w:t>
            </w:r>
            <w:r w:rsidR="00CF7D68">
              <w:rPr>
                <w:rFonts w:asciiTheme="minorHAnsi" w:hAnsiTheme="minorHAnsi" w:cstheme="minorHAnsi"/>
                <w:sz w:val="20"/>
                <w:szCs w:val="20"/>
              </w:rPr>
              <w:t xml:space="preserve">integralnej części dysertacji). Preferuję pracę w zespołach nad wybranymi artefaktami oraz tekstami. Zapraszam!  </w:t>
            </w:r>
          </w:p>
        </w:tc>
      </w:tr>
      <w:tr w:rsidR="001C185B" w:rsidRPr="00AE0FEA" w14:paraId="4A9A179B" w14:textId="77777777" w:rsidTr="0029463C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A9A1799" w14:textId="78E97EA1" w:rsidR="001C185B" w:rsidRPr="00AE0FEA" w:rsidRDefault="0029463C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AE0FE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C185B" w:rsidRPr="00AE0FEA">
              <w:rPr>
                <w:rFonts w:asciiTheme="minorHAnsi" w:hAnsiTheme="minorHAnsi" w:cstheme="minorHAnsi"/>
                <w:sz w:val="20"/>
                <w:szCs w:val="20"/>
              </w:rPr>
              <w:t xml:space="preserve">wentualne uwagi 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A179A" w14:textId="297F69EF" w:rsidR="001C185B" w:rsidRPr="00AE0FEA" w:rsidRDefault="00AE0FEA" w:rsidP="00AE0F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0F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4A9A179C" w14:textId="77777777" w:rsidR="001C185B" w:rsidRPr="00AE0FEA" w:rsidRDefault="001C185B">
      <w:pPr>
        <w:rPr>
          <w:rFonts w:asciiTheme="minorHAnsi" w:hAnsiTheme="minorHAnsi" w:cstheme="minorHAnsi"/>
          <w:sz w:val="20"/>
          <w:szCs w:val="20"/>
        </w:rPr>
      </w:pPr>
    </w:p>
    <w:sectPr w:rsidR="001C185B" w:rsidRPr="00AE0FEA" w:rsidSect="00060E37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80522" w14:textId="77777777" w:rsidR="00C65F27" w:rsidRDefault="00C65F27" w:rsidP="00AE0FEA">
      <w:pPr>
        <w:spacing w:after="0" w:line="240" w:lineRule="auto"/>
      </w:pPr>
      <w:r>
        <w:separator/>
      </w:r>
    </w:p>
  </w:endnote>
  <w:endnote w:type="continuationSeparator" w:id="0">
    <w:p w14:paraId="1CFF47DD" w14:textId="77777777" w:rsidR="00C65F27" w:rsidRDefault="00C65F27" w:rsidP="00AE0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2298D" w14:textId="77777777" w:rsidR="00C65F27" w:rsidRDefault="00C65F27" w:rsidP="00AE0FEA">
      <w:pPr>
        <w:spacing w:after="0" w:line="240" w:lineRule="auto"/>
      </w:pPr>
      <w:r>
        <w:separator/>
      </w:r>
    </w:p>
  </w:footnote>
  <w:footnote w:type="continuationSeparator" w:id="0">
    <w:p w14:paraId="54324ED6" w14:textId="77777777" w:rsidR="00C65F27" w:rsidRDefault="00C65F27" w:rsidP="00AE0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354E"/>
    <w:multiLevelType w:val="hybridMultilevel"/>
    <w:tmpl w:val="7FB0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F0"/>
    <w:rsid w:val="00060E37"/>
    <w:rsid w:val="000802C1"/>
    <w:rsid w:val="000E10FD"/>
    <w:rsid w:val="000F29CC"/>
    <w:rsid w:val="00100796"/>
    <w:rsid w:val="00127DCD"/>
    <w:rsid w:val="001C185B"/>
    <w:rsid w:val="001D7070"/>
    <w:rsid w:val="00207402"/>
    <w:rsid w:val="00242E75"/>
    <w:rsid w:val="00244A67"/>
    <w:rsid w:val="00264779"/>
    <w:rsid w:val="00274273"/>
    <w:rsid w:val="0029463C"/>
    <w:rsid w:val="002C2285"/>
    <w:rsid w:val="0033294D"/>
    <w:rsid w:val="00381DE7"/>
    <w:rsid w:val="003E1707"/>
    <w:rsid w:val="005429FC"/>
    <w:rsid w:val="0059525A"/>
    <w:rsid w:val="005C15A5"/>
    <w:rsid w:val="005C77CA"/>
    <w:rsid w:val="00642FD2"/>
    <w:rsid w:val="006E03FE"/>
    <w:rsid w:val="0071750B"/>
    <w:rsid w:val="00764024"/>
    <w:rsid w:val="008226E4"/>
    <w:rsid w:val="0084112C"/>
    <w:rsid w:val="00872CA6"/>
    <w:rsid w:val="009E6568"/>
    <w:rsid w:val="009F6BCC"/>
    <w:rsid w:val="00AE0FEA"/>
    <w:rsid w:val="00B15F60"/>
    <w:rsid w:val="00C65F27"/>
    <w:rsid w:val="00CB5259"/>
    <w:rsid w:val="00CF17B9"/>
    <w:rsid w:val="00CF7D68"/>
    <w:rsid w:val="00D52EF0"/>
    <w:rsid w:val="00E0079E"/>
    <w:rsid w:val="00FC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9A178A"/>
  <w15:docId w15:val="{57699A34-940F-4AB8-83FC-761364E6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0E37"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60E37"/>
  </w:style>
  <w:style w:type="paragraph" w:customStyle="1" w:styleId="Nagwek1">
    <w:name w:val="Nagłówek1"/>
    <w:basedOn w:val="Normalny"/>
    <w:next w:val="Tekstpodstawowy"/>
    <w:rsid w:val="00060E37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kstpodstawowy">
    <w:name w:val="Body Text"/>
    <w:basedOn w:val="Normalny"/>
    <w:rsid w:val="00060E37"/>
    <w:pPr>
      <w:spacing w:after="120"/>
    </w:pPr>
  </w:style>
  <w:style w:type="paragraph" w:styleId="Lista">
    <w:name w:val="List"/>
    <w:basedOn w:val="Tekstpodstawowy"/>
    <w:rsid w:val="00060E37"/>
  </w:style>
  <w:style w:type="paragraph" w:customStyle="1" w:styleId="Podpis1">
    <w:name w:val="Podpis1"/>
    <w:basedOn w:val="Normalny"/>
    <w:rsid w:val="00060E3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060E37"/>
    <w:pPr>
      <w:suppressLineNumbers/>
    </w:pPr>
  </w:style>
  <w:style w:type="character" w:styleId="Hipercze">
    <w:name w:val="Hyperlink"/>
    <w:uiPriority w:val="99"/>
    <w:semiHidden/>
    <w:unhideWhenUsed/>
    <w:rsid w:val="0084112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0F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0FEA"/>
    <w:rPr>
      <w:rFonts w:ascii="Calibri" w:eastAsia="Arial Unicode MS" w:hAnsi="Calibri"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0F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D08C01EECEA247A7A6E81E96A8EE21" ma:contentTypeVersion="16" ma:contentTypeDescription="Utwórz nowy dokument." ma:contentTypeScope="" ma:versionID="63b2b88d4f457d73fb3737fd92f6e4a6">
  <xsd:schema xmlns:xsd="http://www.w3.org/2001/XMLSchema" xmlns:xs="http://www.w3.org/2001/XMLSchema" xmlns:p="http://schemas.microsoft.com/office/2006/metadata/properties" xmlns:ns3="f4bcd618-f1ac-470f-b57e-9cbe4d84c2de" xmlns:ns4="ee4a02f5-51bb-4876-bb3b-f7ac70154527" targetNamespace="http://schemas.microsoft.com/office/2006/metadata/properties" ma:root="true" ma:fieldsID="eca0e56c99eb83c6c4a109cba975ada2" ns3:_="" ns4:_="">
    <xsd:import namespace="f4bcd618-f1ac-470f-b57e-9cbe4d84c2de"/>
    <xsd:import namespace="ee4a02f5-51bb-4876-bb3b-f7ac701545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cd618-f1ac-470f-b57e-9cbe4d84c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a02f5-51bb-4876-bb3b-f7ac70154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4bcd618-f1ac-470f-b57e-9cbe4d84c2d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0EF303-03C1-429A-A458-D34EEFA0F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cd618-f1ac-470f-b57e-9cbe4d84c2de"/>
    <ds:schemaRef ds:uri="ee4a02f5-51bb-4876-bb3b-f7ac70154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4F379B-B2D6-4CBA-9B96-0A3712825A7C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ee4a02f5-51bb-4876-bb3b-f7ac70154527"/>
    <ds:schemaRef ds:uri="http://www.w3.org/XML/1998/namespace"/>
    <ds:schemaRef ds:uri="http://purl.org/dc/terms/"/>
    <ds:schemaRef ds:uri="http://schemas.openxmlformats.org/package/2006/metadata/core-properties"/>
    <ds:schemaRef ds:uri="f4bcd618-f1ac-470f-b57e-9cbe4d84c2de"/>
  </ds:schemaRefs>
</ds:datastoreItem>
</file>

<file path=customXml/itemProps3.xml><?xml version="1.0" encoding="utf-8"?>
<ds:datastoreItem xmlns:ds="http://schemas.openxmlformats.org/officeDocument/2006/customXml" ds:itemID="{1082471C-D759-40E3-BDF7-1626109B64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Góral</dc:creator>
  <cp:lastModifiedBy>Katarzyna Kopeć</cp:lastModifiedBy>
  <cp:revision>2</cp:revision>
  <cp:lastPrinted>1899-12-31T23:00:00Z</cp:lastPrinted>
  <dcterms:created xsi:type="dcterms:W3CDTF">2023-09-07T11:05:00Z</dcterms:created>
  <dcterms:modified xsi:type="dcterms:W3CDTF">2023-09-07T11:05:00Z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0x010100D5D08C01EECEA247A7A6E81E96A8EE21</vt:lpwstr>
  </property>
</Properties>
</file>