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F75B" w14:textId="77777777" w:rsidR="00420D58" w:rsidRPr="00276040" w:rsidRDefault="00420D58" w:rsidP="0064468E">
      <w:pPr>
        <w:jc w:val="right"/>
        <w:rPr>
          <w:rFonts w:cstheme="minorHAnsi"/>
        </w:rPr>
      </w:pPr>
      <w:r w:rsidRPr="00276040">
        <w:rPr>
          <w:rFonts w:cstheme="minorHAnsi"/>
        </w:rPr>
        <w:t>Załącznik 3 do Regulaminu</w:t>
      </w:r>
    </w:p>
    <w:p w14:paraId="58844A07" w14:textId="77777777" w:rsidR="00420D58" w:rsidRPr="00276040" w:rsidRDefault="00420D58" w:rsidP="00420D58">
      <w:pPr>
        <w:jc w:val="both"/>
        <w:rPr>
          <w:rFonts w:cstheme="minorHAnsi"/>
          <w:sz w:val="36"/>
        </w:rPr>
      </w:pPr>
    </w:p>
    <w:p w14:paraId="27694DF4" w14:textId="72D128D0" w:rsidR="00775650" w:rsidRDefault="00420D58" w:rsidP="00420D58">
      <w:pPr>
        <w:jc w:val="center"/>
        <w:rPr>
          <w:rFonts w:cstheme="minorHAnsi"/>
          <w:b/>
          <w:sz w:val="32"/>
          <w:szCs w:val="32"/>
        </w:rPr>
      </w:pPr>
      <w:r w:rsidRPr="00276040">
        <w:rPr>
          <w:rFonts w:cstheme="minorHAnsi"/>
          <w:b/>
          <w:sz w:val="32"/>
          <w:szCs w:val="32"/>
        </w:rPr>
        <w:t xml:space="preserve">Zobowiązanie do uczestnictwa w projekcie „Wsparcie proinnowacyjnego rozwoju pracowników dydaktycznych Instytutów Kultury i Spraw Publicznych UJ” </w:t>
      </w:r>
    </w:p>
    <w:p w14:paraId="6618E4ED" w14:textId="0DE0595E" w:rsidR="00420D58" w:rsidRPr="00276040" w:rsidRDefault="00420D58" w:rsidP="00420D58">
      <w:pPr>
        <w:jc w:val="center"/>
        <w:rPr>
          <w:rFonts w:cstheme="minorHAnsi"/>
          <w:b/>
          <w:sz w:val="32"/>
          <w:szCs w:val="32"/>
        </w:rPr>
      </w:pPr>
      <w:r w:rsidRPr="00276040">
        <w:rPr>
          <w:rFonts w:cstheme="minorHAnsi"/>
          <w:b/>
          <w:sz w:val="32"/>
          <w:szCs w:val="32"/>
        </w:rPr>
        <w:t>(</w:t>
      </w:r>
      <w:r w:rsidRPr="00276040">
        <w:rPr>
          <w:rFonts w:eastAsia="Times New Roman" w:cstheme="minorHAnsi"/>
          <w:b/>
          <w:color w:val="222222"/>
          <w:sz w:val="32"/>
          <w:szCs w:val="32"/>
          <w:shd w:val="clear" w:color="auto" w:fill="FFFFFF"/>
        </w:rPr>
        <w:t>POWR.03.04.00-00-D026/16</w:t>
      </w:r>
      <w:r w:rsidRPr="00276040">
        <w:rPr>
          <w:rFonts w:eastAsia="Times New Roman" w:cstheme="minorHAnsi"/>
          <w:b/>
          <w:sz w:val="32"/>
          <w:szCs w:val="32"/>
        </w:rPr>
        <w:t>)</w:t>
      </w:r>
    </w:p>
    <w:p w14:paraId="64135800" w14:textId="77777777" w:rsidR="00420D58" w:rsidRPr="00276040" w:rsidRDefault="00420D58" w:rsidP="00420D58">
      <w:pPr>
        <w:rPr>
          <w:rFonts w:cstheme="minorHAnsi"/>
          <w:sz w:val="32"/>
          <w:szCs w:val="32"/>
        </w:rPr>
      </w:pPr>
    </w:p>
    <w:p w14:paraId="5523D429" w14:textId="77777777" w:rsidR="00420D58" w:rsidRPr="00276040" w:rsidRDefault="00420D58" w:rsidP="00420D58">
      <w:pPr>
        <w:jc w:val="both"/>
        <w:rPr>
          <w:rFonts w:cstheme="minorHAnsi"/>
        </w:rPr>
      </w:pPr>
      <w:r w:rsidRPr="00276040">
        <w:rPr>
          <w:rFonts w:cstheme="minorHAnsi"/>
        </w:rPr>
        <w:t xml:space="preserve">Ja, niżej podpisany/a… </w:t>
      </w:r>
    </w:p>
    <w:p w14:paraId="5A8F12C4" w14:textId="77777777" w:rsidR="00420D58" w:rsidRPr="00276040" w:rsidRDefault="00420D58" w:rsidP="00420D58">
      <w:pPr>
        <w:jc w:val="both"/>
        <w:rPr>
          <w:rFonts w:cstheme="minorHAnsi"/>
        </w:rPr>
      </w:pPr>
    </w:p>
    <w:p w14:paraId="3DCFDC4B" w14:textId="77777777" w:rsidR="00420D58" w:rsidRPr="00276040" w:rsidRDefault="00420D58" w:rsidP="00420D58">
      <w:pPr>
        <w:jc w:val="both"/>
        <w:rPr>
          <w:rFonts w:cstheme="minorHAnsi"/>
        </w:rPr>
      </w:pPr>
      <w:r w:rsidRPr="00276040">
        <w:rPr>
          <w:rFonts w:cstheme="minorHAnsi"/>
        </w:rPr>
        <w:t>zobowiązuję się do uczestnictwa w szkoleniach…..</w:t>
      </w:r>
    </w:p>
    <w:p w14:paraId="6A430315" w14:textId="77777777" w:rsidR="00420D58" w:rsidRPr="00276040" w:rsidRDefault="00420D58" w:rsidP="00420D58">
      <w:pPr>
        <w:jc w:val="both"/>
        <w:rPr>
          <w:rFonts w:cstheme="minorHAnsi"/>
        </w:rPr>
      </w:pPr>
    </w:p>
    <w:p w14:paraId="27DA34AA" w14:textId="77777777" w:rsidR="00420D58" w:rsidRPr="00276040" w:rsidRDefault="00420D58" w:rsidP="00420D58">
      <w:pPr>
        <w:jc w:val="both"/>
        <w:rPr>
          <w:rFonts w:eastAsia="Times New Roman" w:cstheme="minorHAnsi"/>
        </w:rPr>
      </w:pPr>
      <w:r w:rsidRPr="00276040">
        <w:rPr>
          <w:rFonts w:cstheme="minorHAnsi"/>
        </w:rPr>
        <w:t>organizowanych w ramach projektu „Wsparcie proinnowacyjnego rozwoju pracowników dydaktycznych Instytutów Kultury i Spraw Publicznych UJ” (</w:t>
      </w:r>
      <w:r w:rsidRPr="00276040">
        <w:rPr>
          <w:rFonts w:eastAsia="Times New Roman" w:cstheme="minorHAnsi"/>
          <w:color w:val="222222"/>
          <w:shd w:val="clear" w:color="auto" w:fill="FFFFFF"/>
        </w:rPr>
        <w:t>POWR.03.04.00-00-D026/16</w:t>
      </w:r>
      <w:r w:rsidRPr="00276040">
        <w:rPr>
          <w:rFonts w:eastAsia="Times New Roman" w:cstheme="minorHAnsi"/>
        </w:rPr>
        <w:t>)</w:t>
      </w:r>
      <w:r w:rsidRPr="00276040">
        <w:rPr>
          <w:rFonts w:cstheme="minorHAnsi"/>
        </w:rPr>
        <w:t>.</w:t>
      </w:r>
    </w:p>
    <w:p w14:paraId="79233725" w14:textId="77777777" w:rsidR="00420D58" w:rsidRPr="00276040" w:rsidRDefault="00420D58" w:rsidP="00420D58">
      <w:pPr>
        <w:jc w:val="both"/>
        <w:rPr>
          <w:rFonts w:cstheme="minorHAnsi"/>
        </w:rPr>
      </w:pPr>
    </w:p>
    <w:p w14:paraId="57077B07" w14:textId="77777777" w:rsidR="00420D58" w:rsidRPr="00276040" w:rsidRDefault="00420D58" w:rsidP="00420D58">
      <w:pPr>
        <w:jc w:val="both"/>
        <w:rPr>
          <w:rFonts w:cstheme="minorHAnsi"/>
        </w:rPr>
      </w:pPr>
    </w:p>
    <w:p w14:paraId="5507ADA8" w14:textId="77777777" w:rsidR="00420D58" w:rsidRPr="00276040" w:rsidRDefault="00420D58" w:rsidP="00420D58">
      <w:pPr>
        <w:spacing w:line="276" w:lineRule="auto"/>
        <w:rPr>
          <w:rFonts w:cstheme="minorHAnsi"/>
        </w:rPr>
      </w:pPr>
      <w:r w:rsidRPr="00276040">
        <w:rPr>
          <w:rFonts w:cstheme="minorHAnsi"/>
        </w:rPr>
        <w:t xml:space="preserve">Jednocześnie oświadczam że: </w:t>
      </w:r>
    </w:p>
    <w:p w14:paraId="229DF860" w14:textId="77777777" w:rsidR="00420D58" w:rsidRPr="00276040" w:rsidRDefault="00420D58" w:rsidP="00420D5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6040">
        <w:rPr>
          <w:rFonts w:cstheme="minorHAnsi"/>
        </w:rPr>
        <w:t>spełniam kryteria kwalifikowalności, uprawniające mnie do udziału w Projekcie,</w:t>
      </w:r>
    </w:p>
    <w:p w14:paraId="214E3565" w14:textId="2D8F4999" w:rsidR="00420D58" w:rsidRPr="00276040" w:rsidRDefault="00420D58" w:rsidP="00420D5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6040">
        <w:rPr>
          <w:rFonts w:cstheme="minorHAnsi"/>
        </w:rPr>
        <w:t>zapoznałem/łam się z Regulaminem rekrutacji i udziału w Projekcie, zgadzam się z jego zapisami i zobowiązuję się do jego przestrzegania</w:t>
      </w:r>
      <w:r w:rsidR="00451016">
        <w:rPr>
          <w:rFonts w:cstheme="minorHAnsi"/>
        </w:rPr>
        <w:t xml:space="preserve"> (parafowany na każdej stronie i podpisany na ostatniej stronie Regulamin stanowi załącznik do niniejszego oświadczenia)</w:t>
      </w:r>
      <w:r w:rsidRPr="00276040">
        <w:rPr>
          <w:rFonts w:cstheme="minorHAnsi"/>
        </w:rPr>
        <w:t>,</w:t>
      </w:r>
    </w:p>
    <w:p w14:paraId="50633836" w14:textId="77777777" w:rsidR="00420D58" w:rsidRPr="00276040" w:rsidRDefault="00420D58" w:rsidP="00420D5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6040">
        <w:rPr>
          <w:rFonts w:cstheme="minorHAnsi"/>
        </w:rPr>
        <w:t>wszystkie dane podane w formularzu rekrutacyjnym są zgodne z prawdą,</w:t>
      </w:r>
    </w:p>
    <w:p w14:paraId="09704544" w14:textId="5067DA35" w:rsidR="00420D58" w:rsidRPr="00276040" w:rsidRDefault="00420D58" w:rsidP="00420D5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6040">
        <w:rPr>
          <w:rFonts w:cstheme="minorHAnsi"/>
        </w:rPr>
        <w:t>zobowiązuję się do wypełniania wszystkich dokumentów związanych z realizowanym Projektem, a w szczególności list obecności, testów kompetencji,</w:t>
      </w:r>
      <w:r w:rsidR="00800AE4">
        <w:rPr>
          <w:rFonts w:cstheme="minorHAnsi"/>
        </w:rPr>
        <w:t xml:space="preserve"> przygotowania sylabusów prowadzonych zajęć w roku akad. 2018/2019 w oparciu o nowo nabyte kompetencje</w:t>
      </w:r>
      <w:r w:rsidRPr="00276040">
        <w:rPr>
          <w:rFonts w:cstheme="minorHAnsi"/>
        </w:rPr>
        <w:t xml:space="preserve"> ……..</w:t>
      </w:r>
    </w:p>
    <w:p w14:paraId="331DE66B" w14:textId="77777777" w:rsidR="00420D58" w:rsidRPr="00276040" w:rsidRDefault="00420D58" w:rsidP="00420D5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6040">
        <w:rPr>
          <w:rFonts w:cstheme="minorHAnsi"/>
        </w:rPr>
        <w:t>zobowiązuję się do brania udziału w badaniach ewaluacyjnych/ankiet/testów w trakcie udziału w Projekcie,</w:t>
      </w:r>
    </w:p>
    <w:p w14:paraId="1D1D70DD" w14:textId="77777777" w:rsidR="00420D58" w:rsidRPr="00276040" w:rsidRDefault="00420D58" w:rsidP="00420D5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6040">
        <w:rPr>
          <w:rFonts w:cstheme="minorHAnsi"/>
        </w:rPr>
        <w:t>zostałam/em pouczony o odpowiedzialności za składanie oświadczeń niezgodnych z prawdą.</w:t>
      </w:r>
    </w:p>
    <w:p w14:paraId="0D7F8789" w14:textId="77777777" w:rsidR="00420D58" w:rsidRPr="00276040" w:rsidRDefault="00420D58" w:rsidP="00420D58">
      <w:pPr>
        <w:jc w:val="both"/>
        <w:rPr>
          <w:rFonts w:cstheme="minorHAnsi"/>
        </w:rPr>
      </w:pPr>
      <w:bookmarkStart w:id="0" w:name="_GoBack"/>
      <w:bookmarkEnd w:id="0"/>
    </w:p>
    <w:p w14:paraId="707F3D8D" w14:textId="77777777" w:rsidR="00420D58" w:rsidRPr="00276040" w:rsidRDefault="00420D58" w:rsidP="00420D58">
      <w:pPr>
        <w:jc w:val="both"/>
        <w:rPr>
          <w:rFonts w:cstheme="minorHAnsi"/>
        </w:rPr>
      </w:pPr>
    </w:p>
    <w:p w14:paraId="5C693F8F" w14:textId="77777777" w:rsidR="00420D58" w:rsidRPr="00276040" w:rsidRDefault="00420D58" w:rsidP="00420D58">
      <w:pPr>
        <w:jc w:val="both"/>
        <w:rPr>
          <w:rFonts w:cstheme="minorHAnsi"/>
        </w:rPr>
      </w:pPr>
    </w:p>
    <w:p w14:paraId="4CB83C2C" w14:textId="77777777" w:rsidR="00420D58" w:rsidRPr="00276040" w:rsidRDefault="00420D58" w:rsidP="00420D58">
      <w:pPr>
        <w:jc w:val="both"/>
        <w:rPr>
          <w:rFonts w:cstheme="minorHAnsi"/>
        </w:rPr>
      </w:pPr>
    </w:p>
    <w:p w14:paraId="52E93B0D" w14:textId="77777777" w:rsidR="00420D58" w:rsidRPr="00276040" w:rsidRDefault="00420D58" w:rsidP="00420D58">
      <w:pPr>
        <w:jc w:val="both"/>
        <w:rPr>
          <w:rFonts w:cstheme="minorHAnsi"/>
        </w:rPr>
      </w:pPr>
    </w:p>
    <w:p w14:paraId="588B3E1C" w14:textId="77777777" w:rsidR="00420D58" w:rsidRPr="00276040" w:rsidRDefault="00420D58" w:rsidP="00420D58">
      <w:pPr>
        <w:jc w:val="both"/>
        <w:rPr>
          <w:rFonts w:cstheme="minorHAnsi"/>
        </w:rPr>
      </w:pPr>
    </w:p>
    <w:p w14:paraId="70DA9096" w14:textId="77777777" w:rsidR="00420D58" w:rsidRPr="00276040" w:rsidRDefault="00420D58" w:rsidP="00420D58">
      <w:pPr>
        <w:jc w:val="both"/>
        <w:rPr>
          <w:rFonts w:cstheme="minorHAnsi"/>
        </w:rPr>
      </w:pPr>
      <w:r w:rsidRPr="00276040">
        <w:rPr>
          <w:rFonts w:cstheme="minorHAnsi"/>
        </w:rPr>
        <w:t>Data, miejsce, podpis</w:t>
      </w:r>
    </w:p>
    <w:p w14:paraId="0BE9B139" w14:textId="77777777" w:rsidR="00420D58" w:rsidRPr="0031508E" w:rsidRDefault="00420D58" w:rsidP="00420D58">
      <w:pPr>
        <w:rPr>
          <w:rFonts w:cstheme="minorHAnsi"/>
        </w:rPr>
      </w:pPr>
    </w:p>
    <w:p w14:paraId="1F408C62" w14:textId="77777777" w:rsidR="00C418A8" w:rsidRPr="00276040" w:rsidRDefault="00C418A8">
      <w:pPr>
        <w:rPr>
          <w:rFonts w:cstheme="minorHAnsi"/>
        </w:rPr>
      </w:pPr>
    </w:p>
    <w:sectPr w:rsidR="00C418A8" w:rsidRPr="00276040" w:rsidSect="0021775B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E37CE" w14:textId="77777777" w:rsidR="00CB19DA" w:rsidRDefault="00CB19DA">
      <w:r>
        <w:separator/>
      </w:r>
    </w:p>
  </w:endnote>
  <w:endnote w:type="continuationSeparator" w:id="0">
    <w:p w14:paraId="23DFE5B5" w14:textId="77777777" w:rsidR="00CB19DA" w:rsidRDefault="00C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E9B1" w14:textId="77777777" w:rsidR="00322BA3" w:rsidRDefault="00420D5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E35B4" wp14:editId="397F45FC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59436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564DE" w14:textId="77777777" w:rsidR="00322BA3" w:rsidRDefault="00420D5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94BBF3" wp14:editId="59FB52BC">
                                <wp:extent cx="5511800" cy="852805"/>
                                <wp:effectExtent l="0" t="0" r="0" b="1079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rzut ekranu 2017-06-05 o 21.38.49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11800" cy="852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E3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pt;margin-top:-18.55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RfrA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M7m6YfTGE0c&#10;bUk8PT/DA/qPXq5rY91HAQ3xQk4NFi9wynY31vXQEeJfU7Cq6joUsFa/KdBnrxGhA/rbLMNQUPRI&#10;H1Sozo/l7GxanM3mk9NilkzSJD6fFEU8nVyviriI09Vynl79HOIc70eekz73ILl9LbzXWn0WErkM&#10;FHhF6GKxrA3ZMew/xrlQLrAXIkS0R0nM4i0XB3zII+T3lss9I+PLoNzhclMpMIHvV2GXX8eQZY/H&#10;oh3l7UXXrbuhiYaWWU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" filled="f" stroked="f">
              <v:textbox>
                <w:txbxContent>
                  <w:p w14:paraId="75D564DE" w14:textId="77777777" w:rsidR="00322BA3" w:rsidRDefault="00420D5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94BBF3" wp14:editId="59FB52BC">
                          <wp:extent cx="5511800" cy="852805"/>
                          <wp:effectExtent l="0" t="0" r="0" b="1079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rzut ekranu 2017-06-05 o 21.38.49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11800" cy="852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B04AF" w14:textId="77777777" w:rsidR="00CB19DA" w:rsidRDefault="00CB19DA">
      <w:r>
        <w:separator/>
      </w:r>
    </w:p>
  </w:footnote>
  <w:footnote w:type="continuationSeparator" w:id="0">
    <w:p w14:paraId="17F1C8B3" w14:textId="77777777" w:rsidR="00CB19DA" w:rsidRDefault="00CB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EC6" w14:textId="77777777" w:rsidR="00322BA3" w:rsidRDefault="00420D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D8852" wp14:editId="0A13A050">
              <wp:simplePos x="0" y="0"/>
              <wp:positionH relativeFrom="column">
                <wp:posOffset>685800</wp:posOffset>
              </wp:positionH>
              <wp:positionV relativeFrom="paragraph">
                <wp:posOffset>121920</wp:posOffset>
              </wp:positionV>
              <wp:extent cx="37719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AC974E" w14:textId="77777777" w:rsidR="00322BA3" w:rsidRDefault="00420D58" w:rsidP="00046351">
                          <w:pPr>
                            <w:jc w:val="center"/>
                          </w:pPr>
                          <w:r>
                            <w:t>Kadra.IKSP@uj.edu.pl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6D88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pt;margin-top:9.6pt;width:297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" filled="f" stroked="f">
              <v:textbox>
                <w:txbxContent>
                  <w:p w14:paraId="62AC974E" w14:textId="77777777" w:rsidR="00322BA3" w:rsidRDefault="00420D58" w:rsidP="00046351">
                    <w:pPr>
                      <w:jc w:val="center"/>
                    </w:pPr>
                    <w:r>
                      <w:t>Kadra.IKSP@uj.edu.pl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F9CD78" wp14:editId="634C351B">
              <wp:simplePos x="0" y="0"/>
              <wp:positionH relativeFrom="column">
                <wp:posOffset>0</wp:posOffset>
              </wp:positionH>
              <wp:positionV relativeFrom="paragraph">
                <wp:posOffset>-335280</wp:posOffset>
              </wp:positionV>
              <wp:extent cx="53721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9C0B4" w14:textId="77777777" w:rsidR="00775650" w:rsidRDefault="00420D58" w:rsidP="00046351">
                          <w:pPr>
                            <w:jc w:val="center"/>
                          </w:pPr>
                          <w:r>
                            <w:t xml:space="preserve">Projekt wsparcia innowacyjnego rozwoju pracowników dydaktycznych </w:t>
                          </w:r>
                        </w:p>
                        <w:p w14:paraId="2A4E2948" w14:textId="0A794E44" w:rsidR="00322BA3" w:rsidRPr="009D311E" w:rsidRDefault="00420D58" w:rsidP="00046351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t xml:space="preserve">Instytutów Kultury i Spraw Publicznych UJ </w:t>
                          </w:r>
                          <w:r w:rsidR="00775650">
                            <w:t xml:space="preserve">POWR.03.04.00-00-D026/16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9CD78" id="Text Box 1" o:spid="_x0000_s1027" type="#_x0000_t202" style="position:absolute;margin-left:0;margin-top:-26.4pt;width:42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" filled="f" stroked="f">
              <v:textbox>
                <w:txbxContent>
                  <w:p w14:paraId="3939C0B4" w14:textId="77777777" w:rsidR="00775650" w:rsidRDefault="00420D58" w:rsidP="00046351">
                    <w:pPr>
                      <w:jc w:val="center"/>
                    </w:pPr>
                    <w:r>
                      <w:t xml:space="preserve">Projekt wsparcia innowacyjnego rozwoju pracowników dydaktycznych </w:t>
                    </w:r>
                  </w:p>
                  <w:p w14:paraId="2A4E2948" w14:textId="0A794E44" w:rsidR="00322BA3" w:rsidRPr="009D311E" w:rsidRDefault="00420D58" w:rsidP="00046351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t xml:space="preserve">Instytutów Kultury i Spraw Publicznych UJ </w:t>
                    </w:r>
                    <w:r w:rsidR="00775650">
                      <w:t xml:space="preserve">POWR.03.04.00-00-D026/16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58"/>
    <w:rsid w:val="00084B31"/>
    <w:rsid w:val="001242AD"/>
    <w:rsid w:val="00240118"/>
    <w:rsid w:val="00276040"/>
    <w:rsid w:val="002A40CE"/>
    <w:rsid w:val="0031508E"/>
    <w:rsid w:val="003B2330"/>
    <w:rsid w:val="003B4482"/>
    <w:rsid w:val="00420D58"/>
    <w:rsid w:val="00451016"/>
    <w:rsid w:val="0053338A"/>
    <w:rsid w:val="00623F64"/>
    <w:rsid w:val="00633106"/>
    <w:rsid w:val="0064468E"/>
    <w:rsid w:val="00775650"/>
    <w:rsid w:val="00800AE4"/>
    <w:rsid w:val="008354BD"/>
    <w:rsid w:val="008901D3"/>
    <w:rsid w:val="0097180C"/>
    <w:rsid w:val="00A146DB"/>
    <w:rsid w:val="00AB50BB"/>
    <w:rsid w:val="00B00CDD"/>
    <w:rsid w:val="00C418A8"/>
    <w:rsid w:val="00C91327"/>
    <w:rsid w:val="00CB19DA"/>
    <w:rsid w:val="00D72840"/>
    <w:rsid w:val="00ED6AFD"/>
    <w:rsid w:val="00F246F0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722F"/>
  <w15:docId w15:val="{D1B86CF8-B363-49BC-879F-7213E2AE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D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D5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D58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0D5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D58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420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58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0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0C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0C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Ewelina Żytniak</cp:lastModifiedBy>
  <cp:revision>2</cp:revision>
  <cp:lastPrinted>2017-06-29T07:11:00Z</cp:lastPrinted>
  <dcterms:created xsi:type="dcterms:W3CDTF">2017-09-08T15:02:00Z</dcterms:created>
  <dcterms:modified xsi:type="dcterms:W3CDTF">2017-09-08T15:02:00Z</dcterms:modified>
</cp:coreProperties>
</file>