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63" w:rsidRPr="009F3A63" w:rsidRDefault="009F3A63" w:rsidP="009F3A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3A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Tryb składania i rozpatrywania podań studenckich</w:t>
      </w:r>
    </w:p>
    <w:p w:rsidR="009F3A63" w:rsidRDefault="009F3A63" w:rsidP="009F3A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studenckie należy składać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odpowiednim Sekretariacie IK UJ</w:t>
      </w:r>
      <w:r w:rsidRPr="009F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F3A63" w:rsidRPr="009F3A63" w:rsidRDefault="009F3A63" w:rsidP="009F3A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nie przyjmuje podań bezpośrednio od studentów ani poprzez e-mail.</w:t>
      </w:r>
    </w:p>
    <w:p w:rsidR="009F3A63" w:rsidRPr="009F3A63" w:rsidRDefault="009F3A63" w:rsidP="009F3A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z datą przyjęcia i ewentualnymi informacjami dodatkowymi są kierowane z Sekretariatu do Dyrekcji drogą służbową, do zaopiniowania, lub wydania decyzji, zależnie od sprawy.</w:t>
      </w:r>
    </w:p>
    <w:p w:rsidR="009F3A63" w:rsidRDefault="009F3A63" w:rsidP="009F3A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Podania, które wymagają decyzji Pan</w:t>
      </w:r>
      <w:r w:rsidR="002B2A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</w:t>
      </w:r>
      <w:r w:rsidR="002B2A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B2A94">
        <w:rPr>
          <w:rFonts w:ascii="Times New Roman" w:eastAsia="Times New Roman" w:hAnsi="Times New Roman" w:cs="Times New Roman"/>
          <w:sz w:val="24"/>
          <w:szCs w:val="24"/>
          <w:lang w:eastAsia="pl-PL"/>
        </w:rPr>
        <w:t>są kierowane do Dziekanatu. Pan</w:t>
      </w:r>
      <w:bookmarkStart w:id="0" w:name="_GoBack"/>
      <w:bookmarkEnd w:id="0"/>
      <w:r w:rsidRPr="009F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 nie rozpatruje podań bez opinii Dyrektora. Po rozpatrzeniu podania są zwracane do Sekretariatu w Instytucie</w:t>
      </w:r>
      <w:r w:rsidR="00501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UJ</w:t>
      </w:r>
      <w:r w:rsidRPr="009F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tam student otrzymuje odpowiedź.</w:t>
      </w:r>
    </w:p>
    <w:p w:rsidR="009F3A63" w:rsidRPr="009F3A63" w:rsidRDefault="009F3A63" w:rsidP="009F3A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14 dni od daty rozpatrzenia podania student ma prawo do odwołania.</w:t>
      </w:r>
    </w:p>
    <w:p w:rsidR="00326278" w:rsidRDefault="00326278"/>
    <w:sectPr w:rsidR="0032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233"/>
    <w:multiLevelType w:val="multilevel"/>
    <w:tmpl w:val="A79A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63"/>
    <w:rsid w:val="002B2A94"/>
    <w:rsid w:val="00326278"/>
    <w:rsid w:val="005013CC"/>
    <w:rsid w:val="009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3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3A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3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3A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Zbyszek</cp:lastModifiedBy>
  <cp:revision>3</cp:revision>
  <dcterms:created xsi:type="dcterms:W3CDTF">2013-01-10T07:08:00Z</dcterms:created>
  <dcterms:modified xsi:type="dcterms:W3CDTF">2016-09-09T08:16:00Z</dcterms:modified>
</cp:coreProperties>
</file>